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6FCC" w14:textId="77777777" w:rsidR="00B75F0C" w:rsidRPr="00134F31" w:rsidRDefault="00134F31" w:rsidP="00134F31">
      <w:pPr>
        <w:spacing w:after="120"/>
        <w:jc w:val="both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Les travaux</w:t>
      </w:r>
      <w:r w:rsidR="001A03FB" w:rsidRPr="001A03FB">
        <w:rPr>
          <w:rFonts w:ascii="Arial" w:hAnsi="Arial" w:cs="Arial"/>
          <w:b/>
          <w:color w:val="00B050"/>
          <w:sz w:val="20"/>
          <w:szCs w:val="20"/>
        </w:rPr>
        <w:t xml:space="preserve"> ne doi</w:t>
      </w:r>
      <w:r>
        <w:rPr>
          <w:rFonts w:ascii="Arial" w:hAnsi="Arial" w:cs="Arial"/>
          <w:b/>
          <w:color w:val="00B050"/>
          <w:sz w:val="20"/>
          <w:szCs w:val="20"/>
        </w:rPr>
        <w:t>ven</w:t>
      </w:r>
      <w:r w:rsidR="001A03FB" w:rsidRPr="001A03FB">
        <w:rPr>
          <w:rFonts w:ascii="Arial" w:hAnsi="Arial" w:cs="Arial"/>
          <w:b/>
          <w:color w:val="00B050"/>
          <w:sz w:val="20"/>
          <w:szCs w:val="20"/>
        </w:rPr>
        <w:t>t pas débuter avant notre décision d’octroi ou notre accord écrit !</w:t>
      </w:r>
      <w:r w:rsidR="001A03FB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1A03FB" w:rsidRPr="001A03FB">
        <w:rPr>
          <w:rFonts w:ascii="Arial" w:hAnsi="Arial" w:cs="Arial"/>
          <w:b/>
          <w:color w:val="00B050"/>
          <w:sz w:val="20"/>
          <w:szCs w:val="20"/>
        </w:rPr>
        <w:t>Seules les demandes complètes, datées, signées et munies de tous les documents exigés sont prises en considération.</w:t>
      </w:r>
    </w:p>
    <w:p w14:paraId="09CDEB29" w14:textId="3E4BEEDC" w:rsidR="0071006D" w:rsidRPr="001A03FB" w:rsidRDefault="00575AD9" w:rsidP="001A03FB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Entreprise / Service communal Grand Consommateur</w:t>
      </w:r>
    </w:p>
    <w:p w14:paraId="3BC335B9" w14:textId="41DBA44C" w:rsidR="0071006D" w:rsidRPr="004D2B81" w:rsidRDefault="00FC6605" w:rsidP="0071006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="00575AD9">
        <w:rPr>
          <w:rFonts w:ascii="Arial" w:hAnsi="Arial" w:cs="Arial"/>
          <w:sz w:val="20"/>
          <w:szCs w:val="20"/>
        </w:rPr>
        <w:t>/Service</w:t>
      </w:r>
      <w:r w:rsidR="00AB6633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180233109"/>
          <w:placeholder>
            <w:docPart w:val="32E5387ACB254862B63DC84C773C71D3"/>
          </w:placeholder>
          <w:showingPlcHdr/>
        </w:sdtPr>
        <w:sdtEndPr/>
        <w:sdtContent>
          <w:r w:rsidR="00DD5505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4AF0CC07" w14:textId="0AB2D4F1" w:rsidR="00DC718E" w:rsidRDefault="007F0F6A" w:rsidP="00DC718E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50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006D" w:rsidRPr="004D2B81">
        <w:rPr>
          <w:rFonts w:ascii="Arial" w:hAnsi="Arial" w:cs="Arial"/>
          <w:sz w:val="20"/>
          <w:szCs w:val="20"/>
        </w:rPr>
        <w:t xml:space="preserve">M. </w:t>
      </w:r>
      <w:sdt>
        <w:sdtPr>
          <w:rPr>
            <w:rFonts w:ascii="Arial" w:hAnsi="Arial" w:cs="Arial"/>
            <w:sz w:val="20"/>
            <w:szCs w:val="20"/>
          </w:rPr>
          <w:id w:val="94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5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006D" w:rsidRPr="004D2B81">
        <w:rPr>
          <w:rFonts w:ascii="Arial" w:hAnsi="Arial" w:cs="Arial"/>
          <w:sz w:val="20"/>
          <w:szCs w:val="20"/>
        </w:rPr>
        <w:t>Mme</w:t>
      </w:r>
      <w:r w:rsidR="0071006D" w:rsidRPr="004D2B81">
        <w:rPr>
          <w:rFonts w:ascii="Arial" w:hAnsi="Arial" w:cs="Arial"/>
          <w:sz w:val="20"/>
          <w:szCs w:val="20"/>
        </w:rPr>
        <w:tab/>
        <w:t>Nom</w:t>
      </w:r>
      <w:r w:rsidR="00AB6633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509521859"/>
          <w:placeholder>
            <w:docPart w:val="C87315D9782040B2A8E52252210515AF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>Nom</w:t>
          </w:r>
        </w:sdtContent>
      </w:sdt>
      <w:r w:rsidR="00D254A3">
        <w:rPr>
          <w:rFonts w:ascii="Arial" w:hAnsi="Arial" w:cs="Arial"/>
          <w:sz w:val="20"/>
          <w:szCs w:val="20"/>
        </w:rPr>
        <w:tab/>
      </w:r>
      <w:r w:rsidR="0071006D" w:rsidRPr="004D2B81">
        <w:rPr>
          <w:rFonts w:ascii="Arial" w:hAnsi="Arial" w:cs="Arial"/>
          <w:sz w:val="20"/>
          <w:szCs w:val="20"/>
        </w:rPr>
        <w:t xml:space="preserve"> Prénom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48424343"/>
          <w:placeholder>
            <w:docPart w:val="0F06F80FD18044999E1AE4C109E98588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>Prénom</w:t>
          </w:r>
        </w:sdtContent>
      </w:sdt>
    </w:p>
    <w:p w14:paraId="5E1664AD" w14:textId="6FF4F6D2" w:rsidR="00B061F5" w:rsidRDefault="0028624F" w:rsidP="0028624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Rue</w:t>
      </w:r>
      <w:r>
        <w:rPr>
          <w:rFonts w:ascii="Arial" w:hAnsi="Arial" w:cs="Arial"/>
          <w:sz w:val="20"/>
          <w:szCs w:val="20"/>
        </w:rPr>
        <w:t xml:space="preserve"> et n</w:t>
      </w:r>
      <w:r w:rsidR="00B061F5">
        <w:rPr>
          <w:rFonts w:ascii="Arial" w:hAnsi="Arial" w:cs="Arial"/>
          <w:sz w:val="20"/>
          <w:szCs w:val="20"/>
        </w:rPr>
        <w:t xml:space="preserve">uméro : </w:t>
      </w:r>
      <w:sdt>
        <w:sdtPr>
          <w:rPr>
            <w:rFonts w:ascii="Arial" w:hAnsi="Arial" w:cs="Arial"/>
            <w:sz w:val="20"/>
            <w:szCs w:val="20"/>
          </w:rPr>
          <w:id w:val="-448852238"/>
          <w:placeholder>
            <w:docPart w:val="53C0C22C3F574EB5A2BAF81FA80C95DB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Rue et numéro</w:t>
          </w:r>
        </w:sdtContent>
      </w:sdt>
    </w:p>
    <w:p w14:paraId="52FDA3FE" w14:textId="7E0565BE" w:rsidR="0028624F" w:rsidRDefault="0028624F" w:rsidP="0028624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NPA</w:t>
      </w:r>
      <w:r>
        <w:rPr>
          <w:rFonts w:ascii="Arial" w:hAnsi="Arial" w:cs="Arial"/>
          <w:sz w:val="20"/>
          <w:szCs w:val="20"/>
        </w:rPr>
        <w:t xml:space="preserve"> et </w:t>
      </w:r>
      <w:r w:rsidRPr="00A86FD4">
        <w:rPr>
          <w:rFonts w:ascii="Arial" w:hAnsi="Arial" w:cs="Arial"/>
          <w:sz w:val="20"/>
          <w:szCs w:val="20"/>
        </w:rPr>
        <w:t>Localité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9332726"/>
          <w:placeholder>
            <w:docPart w:val="D58E019816A34ACD8A6916A729DCEC0B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NPA et Localité</w:t>
          </w:r>
        </w:sdtContent>
      </w:sdt>
    </w:p>
    <w:p w14:paraId="67893A23" w14:textId="6DBA2348" w:rsidR="00E765ED" w:rsidRPr="004D2B81" w:rsidRDefault="0071006D" w:rsidP="0071006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D2B81">
        <w:rPr>
          <w:rFonts w:ascii="Arial" w:hAnsi="Arial" w:cs="Arial"/>
          <w:sz w:val="20"/>
          <w:szCs w:val="20"/>
        </w:rPr>
        <w:t>Tél</w:t>
      </w:r>
      <w:r w:rsidR="00B061F5">
        <w:rPr>
          <w:rFonts w:ascii="Arial" w:hAnsi="Arial" w:cs="Arial"/>
          <w:sz w:val="20"/>
          <w:szCs w:val="20"/>
        </w:rPr>
        <w:t xml:space="preserve">éphone : </w:t>
      </w:r>
      <w:sdt>
        <w:sdtPr>
          <w:rPr>
            <w:rFonts w:ascii="Arial" w:hAnsi="Arial" w:cs="Arial"/>
            <w:sz w:val="20"/>
            <w:szCs w:val="20"/>
          </w:rPr>
          <w:id w:val="-294222155"/>
          <w:placeholder>
            <w:docPart w:val="575688ED3D494D2AB8D9F032759D5A37"/>
          </w:placeholder>
          <w:showingPlcHdr/>
          <w:text/>
        </w:sdtPr>
        <w:sdtEndPr/>
        <w:sdtContent>
          <w:r w:rsidR="00B061F5">
            <w:rPr>
              <w:rStyle w:val="Textedelespacerserv"/>
              <w:rFonts w:eastAsia="MS Mincho"/>
            </w:rPr>
            <w:t>Téléphone</w:t>
          </w:r>
        </w:sdtContent>
      </w:sdt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="00B061F5">
        <w:rPr>
          <w:rFonts w:ascii="Arial" w:hAnsi="Arial" w:cs="Arial"/>
          <w:sz w:val="20"/>
          <w:szCs w:val="20"/>
        </w:rPr>
        <w:tab/>
      </w:r>
      <w:r w:rsidRPr="004D2B81">
        <w:rPr>
          <w:rFonts w:ascii="Arial" w:hAnsi="Arial" w:cs="Arial"/>
          <w:sz w:val="20"/>
          <w:szCs w:val="20"/>
        </w:rPr>
        <w:t>Mail</w:t>
      </w:r>
      <w:r w:rsidR="00B061F5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18805761"/>
          <w:placeholder>
            <w:docPart w:val="936ED014808B47D2AA17893B004D5113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 xml:space="preserve">Adresse </w:t>
          </w:r>
          <w:proofErr w:type="gramStart"/>
          <w:r w:rsidR="007B6A86">
            <w:rPr>
              <w:rStyle w:val="Textedelespacerserv"/>
              <w:rFonts w:eastAsia="MS Mincho"/>
            </w:rPr>
            <w:t>mail</w:t>
          </w:r>
          <w:proofErr w:type="gramEnd"/>
        </w:sdtContent>
      </w:sdt>
    </w:p>
    <w:p w14:paraId="16883C04" w14:textId="77777777" w:rsidR="00013C3E" w:rsidRPr="00235CA4" w:rsidRDefault="00013C3E" w:rsidP="00013C3E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3731D21" w14:textId="40EDA16E" w:rsidR="00013C3E" w:rsidRPr="001A03FB" w:rsidRDefault="00FC6605" w:rsidP="001A03FB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Ingénieur en charge du diagnostic</w:t>
      </w:r>
    </w:p>
    <w:p w14:paraId="72312CE3" w14:textId="2058C603" w:rsidR="002B69E7" w:rsidRPr="004D2B81" w:rsidRDefault="002B69E7" w:rsidP="002B69E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99028597"/>
          <w:placeholder>
            <w:docPart w:val="6595DCF32841492C9CEFC6A5D1173AE3"/>
          </w:placeholder>
          <w:showingPlcHdr/>
        </w:sdtPr>
        <w:sdtEndPr/>
        <w:sdtContent>
          <w:r w:rsidR="007B6A86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6393FF9E" w14:textId="604B240A" w:rsidR="00D254A3" w:rsidRDefault="007F0F6A" w:rsidP="00D254A3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828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A8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54A3" w:rsidRPr="004D2B81">
        <w:rPr>
          <w:rFonts w:ascii="Arial" w:hAnsi="Arial" w:cs="Arial"/>
          <w:sz w:val="20"/>
          <w:szCs w:val="20"/>
        </w:rPr>
        <w:t>M.</w:t>
      </w:r>
      <w:sdt>
        <w:sdtPr>
          <w:rPr>
            <w:rFonts w:ascii="Arial" w:hAnsi="Arial" w:cs="Arial"/>
            <w:sz w:val="20"/>
            <w:szCs w:val="20"/>
          </w:rPr>
          <w:id w:val="-9290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A8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54A3" w:rsidRPr="004D2B81">
        <w:rPr>
          <w:rFonts w:ascii="Arial" w:hAnsi="Arial" w:cs="Arial"/>
          <w:sz w:val="20"/>
          <w:szCs w:val="20"/>
        </w:rPr>
        <w:t>Mme</w:t>
      </w:r>
      <w:r w:rsidR="00D254A3" w:rsidRPr="004D2B81">
        <w:rPr>
          <w:rFonts w:ascii="Arial" w:hAnsi="Arial" w:cs="Arial"/>
          <w:sz w:val="20"/>
          <w:szCs w:val="20"/>
        </w:rPr>
        <w:tab/>
        <w:t>Nom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463265766"/>
          <w:placeholder>
            <w:docPart w:val="15BAFE9E479348819F003516DC57B84D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Nom</w:t>
          </w:r>
        </w:sdtContent>
      </w:sdt>
      <w:r w:rsidR="00D254A3">
        <w:rPr>
          <w:rFonts w:ascii="Arial" w:hAnsi="Arial" w:cs="Arial"/>
          <w:sz w:val="20"/>
          <w:szCs w:val="20"/>
        </w:rPr>
        <w:tab/>
      </w:r>
      <w:r w:rsidR="00D254A3" w:rsidRPr="004D2B81">
        <w:rPr>
          <w:rFonts w:ascii="Arial" w:hAnsi="Arial" w:cs="Arial"/>
          <w:sz w:val="20"/>
          <w:szCs w:val="20"/>
        </w:rPr>
        <w:t xml:space="preserve"> Prénom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324008097"/>
          <w:placeholder>
            <w:docPart w:val="0F11FBA2E379454993845E52D652CA13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Prénom</w:t>
          </w:r>
        </w:sdtContent>
      </w:sdt>
    </w:p>
    <w:p w14:paraId="166BD496" w14:textId="12FC5E36" w:rsidR="007B6A86" w:rsidRPr="004D2B81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D2B81">
        <w:rPr>
          <w:rFonts w:ascii="Arial" w:hAnsi="Arial" w:cs="Arial"/>
          <w:sz w:val="20"/>
          <w:szCs w:val="20"/>
        </w:rPr>
        <w:t>Tél</w:t>
      </w:r>
      <w:r>
        <w:rPr>
          <w:rFonts w:ascii="Arial" w:hAnsi="Arial" w:cs="Arial"/>
          <w:sz w:val="20"/>
          <w:szCs w:val="20"/>
        </w:rPr>
        <w:t xml:space="preserve">éphone : </w:t>
      </w:r>
      <w:sdt>
        <w:sdtPr>
          <w:rPr>
            <w:rFonts w:ascii="Arial" w:hAnsi="Arial" w:cs="Arial"/>
            <w:sz w:val="20"/>
            <w:szCs w:val="20"/>
          </w:rPr>
          <w:id w:val="1834487794"/>
          <w:placeholder>
            <w:docPart w:val="A56B69F825E44EBEA06FFBC2AB70E42A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Téléphone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2B81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421024444"/>
          <w:placeholder>
            <w:docPart w:val="4737230E47204A67ADEFFF1B562CEEB3"/>
          </w:placeholder>
          <w:showingPlcHdr/>
          <w:text/>
        </w:sdtPr>
        <w:sdtEndPr/>
        <w:sdtContent>
          <w:r w:rsidR="00DD5505">
            <w:rPr>
              <w:rStyle w:val="Textedelespacerserv"/>
              <w:rFonts w:eastAsia="MS Mincho"/>
            </w:rPr>
            <w:t xml:space="preserve">Adresse </w:t>
          </w:r>
          <w:proofErr w:type="gramStart"/>
          <w:r w:rsidR="00DD5505">
            <w:rPr>
              <w:rStyle w:val="Textedelespacerserv"/>
              <w:rFonts w:eastAsia="MS Mincho"/>
            </w:rPr>
            <w:t>mail</w:t>
          </w:r>
          <w:proofErr w:type="gramEnd"/>
        </w:sdtContent>
      </w:sdt>
    </w:p>
    <w:p w14:paraId="41C74AD8" w14:textId="77777777" w:rsidR="007B6A86" w:rsidRPr="00235CA4" w:rsidRDefault="007B6A86" w:rsidP="007B6A86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E2155FE" w14:textId="77777777" w:rsidR="00E42D4B" w:rsidRPr="001A03FB" w:rsidRDefault="007226DA" w:rsidP="00E42D4B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Réalisation du projet</w:t>
      </w:r>
    </w:p>
    <w:p w14:paraId="20949C7B" w14:textId="3E2ED02E" w:rsidR="00A76DF4" w:rsidRDefault="008255BD" w:rsidP="008255B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AC9">
        <w:rPr>
          <w:rFonts w:ascii="Arial" w:hAnsi="Arial" w:cs="Arial"/>
          <w:sz w:val="20"/>
          <w:szCs w:val="20"/>
        </w:rPr>
        <w:t>Date de la livraison</w:t>
      </w:r>
      <w:r w:rsidR="00782B50">
        <w:rPr>
          <w:rFonts w:ascii="Arial" w:hAnsi="Arial" w:cs="Arial"/>
          <w:sz w:val="20"/>
          <w:szCs w:val="20"/>
        </w:rPr>
        <w:t xml:space="preserve"> estimée</w:t>
      </w:r>
      <w:r w:rsidRPr="00E17AC9">
        <w:rPr>
          <w:rFonts w:ascii="Arial" w:hAnsi="Arial" w:cs="Arial"/>
          <w:sz w:val="20"/>
          <w:szCs w:val="20"/>
        </w:rPr>
        <w:t xml:space="preserve"> du</w:t>
      </w:r>
      <w:r w:rsidR="00A76DF4">
        <w:rPr>
          <w:rFonts w:ascii="Arial" w:hAnsi="Arial" w:cs="Arial"/>
          <w:sz w:val="20"/>
          <w:szCs w:val="20"/>
        </w:rPr>
        <w:t xml:space="preserve"> rendu : </w:t>
      </w:r>
      <w:sdt>
        <w:sdtPr>
          <w:rPr>
            <w:rFonts w:ascii="Arial" w:hAnsi="Arial" w:cs="Arial"/>
            <w:sz w:val="20"/>
            <w:szCs w:val="20"/>
          </w:rPr>
          <w:id w:val="-744182314"/>
          <w:placeholder>
            <w:docPart w:val="98454B4D396A4749A7804339ECD2EEDA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JJ/MM/AAAA</w:t>
          </w:r>
        </w:sdtContent>
      </w:sdt>
    </w:p>
    <w:p w14:paraId="6AB8E750" w14:textId="03E75F51" w:rsidR="008255BD" w:rsidRDefault="00826885" w:rsidP="008255B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Coût </w:t>
      </w:r>
      <w:r w:rsidR="00B23814">
        <w:rPr>
          <w:rFonts w:ascii="Arial" w:hAnsi="Arial" w:cs="Arial"/>
          <w:sz w:val="20"/>
          <w:szCs w:val="20"/>
        </w:rPr>
        <w:t xml:space="preserve">estimé </w:t>
      </w:r>
      <w:r w:rsidR="00A76DF4">
        <w:rPr>
          <w:rFonts w:ascii="Arial" w:hAnsi="Arial" w:cs="Arial"/>
          <w:sz w:val="20"/>
          <w:szCs w:val="20"/>
        </w:rPr>
        <w:t xml:space="preserve">de la prestation : </w:t>
      </w:r>
      <w:sdt>
        <w:sdtPr>
          <w:rPr>
            <w:rFonts w:ascii="Arial" w:hAnsi="Arial" w:cs="Arial"/>
            <w:sz w:val="20"/>
            <w:szCs w:val="20"/>
          </w:rPr>
          <w:id w:val="-481156966"/>
          <w:placeholder>
            <w:docPart w:val="73BF1D0527084F88AA66B2B87FDB2B65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Coût</w:t>
          </w:r>
        </w:sdtContent>
      </w:sdt>
      <w:r w:rsidR="007B6A86">
        <w:rPr>
          <w:rFonts w:ascii="Arial" w:hAnsi="Arial" w:cs="Arial"/>
          <w:sz w:val="20"/>
          <w:szCs w:val="20"/>
        </w:rPr>
        <w:t xml:space="preserve"> CHF</w:t>
      </w:r>
    </w:p>
    <w:p w14:paraId="1A8BD197" w14:textId="77777777" w:rsidR="00274F19" w:rsidRPr="00E17AC9" w:rsidRDefault="00274F19" w:rsidP="008255B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83E004A" w14:textId="77777777" w:rsidR="00575AD9" w:rsidRPr="001A03FB" w:rsidRDefault="00575AD9" w:rsidP="00575AD9">
      <w:pPr>
        <w:pBdr>
          <w:bottom w:val="single" w:sz="6" w:space="1" w:color="auto"/>
        </w:pBd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Grand Consommateur</w:t>
      </w:r>
    </w:p>
    <w:p w14:paraId="6E0BB53A" w14:textId="2059121E" w:rsidR="00575AD9" w:rsidRPr="004D2B81" w:rsidRDefault="00575AD9" w:rsidP="00575AD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Société/Service (si différent(e)</w:t>
      </w:r>
      <w:r w:rsidR="007B6A86">
        <w:rPr>
          <w:rFonts w:ascii="Arial" w:hAnsi="Arial" w:cs="Arial"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</w:rPr>
          <w:id w:val="1229883789"/>
          <w:placeholder>
            <w:docPart w:val="D16872798EE44D96B0C931DC3D6814B4"/>
          </w:placeholder>
          <w:showingPlcHdr/>
        </w:sdtPr>
        <w:sdtEndPr/>
        <w:sdtContent>
          <w:r w:rsidR="007B6A86" w:rsidRPr="00196BF9">
            <w:rPr>
              <w:rStyle w:val="Textedelespacerserv"/>
              <w:rFonts w:eastAsia="MS Mincho"/>
            </w:rPr>
            <w:t>Cliquez ou appuyez ici pour entrer du texte.</w:t>
          </w:r>
        </w:sdtContent>
      </w:sdt>
    </w:p>
    <w:p w14:paraId="46FD80DB" w14:textId="77777777" w:rsidR="007B6A86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Rue</w:t>
      </w:r>
      <w:r>
        <w:rPr>
          <w:rFonts w:ascii="Arial" w:hAnsi="Arial" w:cs="Arial"/>
          <w:sz w:val="20"/>
          <w:szCs w:val="20"/>
        </w:rPr>
        <w:t xml:space="preserve"> et numéro : </w:t>
      </w:r>
      <w:sdt>
        <w:sdtPr>
          <w:rPr>
            <w:rFonts w:ascii="Arial" w:hAnsi="Arial" w:cs="Arial"/>
            <w:sz w:val="20"/>
            <w:szCs w:val="20"/>
          </w:rPr>
          <w:id w:val="-1089540980"/>
          <w:placeholder>
            <w:docPart w:val="4E9B81D83AEC474098A8D3CC44B2EE82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Rue et numéro</w:t>
          </w:r>
        </w:sdtContent>
      </w:sdt>
    </w:p>
    <w:p w14:paraId="06452927" w14:textId="77777777" w:rsidR="007B6A86" w:rsidRDefault="007B6A86" w:rsidP="007B6A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6FD4">
        <w:rPr>
          <w:rFonts w:ascii="Arial" w:hAnsi="Arial" w:cs="Arial"/>
          <w:sz w:val="20"/>
          <w:szCs w:val="20"/>
        </w:rPr>
        <w:t>NPA</w:t>
      </w:r>
      <w:r>
        <w:rPr>
          <w:rFonts w:ascii="Arial" w:hAnsi="Arial" w:cs="Arial"/>
          <w:sz w:val="20"/>
          <w:szCs w:val="20"/>
        </w:rPr>
        <w:t xml:space="preserve"> et </w:t>
      </w:r>
      <w:r w:rsidRPr="00A86FD4">
        <w:rPr>
          <w:rFonts w:ascii="Arial" w:hAnsi="Arial" w:cs="Arial"/>
          <w:sz w:val="20"/>
          <w:szCs w:val="20"/>
        </w:rPr>
        <w:t>Localité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348224486"/>
          <w:placeholder>
            <w:docPart w:val="73242244AA394187AA2A38DB5487557B"/>
          </w:placeholder>
          <w:showingPlcHdr/>
          <w:text/>
        </w:sdtPr>
        <w:sdtEndPr/>
        <w:sdtContent>
          <w:r>
            <w:rPr>
              <w:rStyle w:val="Textedelespacerserv"/>
              <w:rFonts w:eastAsia="MS Mincho"/>
            </w:rPr>
            <w:t>NPA et Localité</w:t>
          </w:r>
        </w:sdtContent>
      </w:sdt>
    </w:p>
    <w:p w14:paraId="1C60F440" w14:textId="47EF4B2E" w:rsidR="0028624F" w:rsidRDefault="00575AD9" w:rsidP="00575AD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EGID</w:t>
      </w:r>
      <w:r w:rsidR="007B6A86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075706987"/>
          <w:placeholder>
            <w:docPart w:val="D7CC3D0829784EF284A41302BB8EA8AC"/>
          </w:placeholder>
          <w:showingPlcHdr/>
          <w:text/>
        </w:sdtPr>
        <w:sdtEndPr/>
        <w:sdtContent>
          <w:r w:rsidR="007B6A86">
            <w:rPr>
              <w:rStyle w:val="Textedelespacerserv"/>
              <w:rFonts w:eastAsia="MS Mincho"/>
            </w:rPr>
            <w:t>EGID</w:t>
          </w:r>
        </w:sdtContent>
      </w:sdt>
    </w:p>
    <w:p w14:paraId="431A294A" w14:textId="77777777" w:rsidR="00A11E4C" w:rsidRDefault="00A11E4C" w:rsidP="00575AD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D4B8BF7" w14:textId="342E00B1" w:rsidR="00A11E4C" w:rsidRDefault="00A11E4C" w:rsidP="00A11E4C">
      <w:pPr>
        <w:pBdr>
          <w:bottom w:val="single" w:sz="6" w:space="0" w:color="000000"/>
        </w:pBdr>
        <w:shd w:val="clear" w:color="auto" w:fill="D9D9D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  <w:lang w:val="fr-FR"/>
        </w:rPr>
        <w:t>Documents à joindre</w:t>
      </w:r>
    </w:p>
    <w:p w14:paraId="0645754D" w14:textId="77777777" w:rsidR="00A11E4C" w:rsidRDefault="00A11E4C" w:rsidP="00A11E4C">
      <w:pPr>
        <w:numPr>
          <w:ilvl w:val="1"/>
          <w:numId w:val="20"/>
        </w:numPr>
        <w:tabs>
          <w:tab w:val="clear" w:pos="1440"/>
          <w:tab w:val="num" w:pos="360"/>
        </w:tabs>
        <w:spacing w:before="12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Offre de prestation retenue (devis) </w:t>
      </w:r>
    </w:p>
    <w:p w14:paraId="31B1B41C" w14:textId="77777777" w:rsidR="00A11E4C" w:rsidRDefault="00A11E4C" w:rsidP="00A11E4C">
      <w:pPr>
        <w:pBdr>
          <w:bottom w:val="single" w:sz="6" w:space="0" w:color="000000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lang w:val="fr-FR"/>
        </w:rPr>
        <w:t>Objectif</w:t>
      </w:r>
    </w:p>
    <w:p w14:paraId="0957654D" w14:textId="77777777" w:rsidR="00A11E4C" w:rsidRDefault="00A11E4C" w:rsidP="00A11E4C">
      <w:pPr>
        <w:spacing w:before="120"/>
        <w:jc w:val="both"/>
      </w:pPr>
      <w:r>
        <w:rPr>
          <w:rFonts w:ascii="Arial" w:hAnsi="Arial" w:cs="Arial"/>
          <w:sz w:val="20"/>
          <w:szCs w:val="20"/>
          <w:lang w:val="fr-FR"/>
        </w:rPr>
        <w:t>Pour chaque action qu’il comprend, l’audit approfondi a pour buts principaux de :</w:t>
      </w:r>
    </w:p>
    <w:p w14:paraId="78D5E741" w14:textId="3EB8BDA4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définir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de manière plus détaillée ou de consolider le contenu de l’action préconisée dans le diagnostic et d’en préciser les contraintes et les implications ;</w:t>
      </w:r>
    </w:p>
    <w:p w14:paraId="41158FDD" w14:textId="77777777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définir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les conditions de fonctionnement actuelles des équipements et des systèmes faisant l’objet de l’APE et du comportement de leurs usagers ;</w:t>
      </w:r>
    </w:p>
    <w:p w14:paraId="733CF6CF" w14:textId="04843A26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</w:pPr>
      <w:proofErr w:type="gramStart"/>
      <w:r>
        <w:rPr>
          <w:rFonts w:ascii="Arial" w:hAnsi="Arial" w:cs="Arial"/>
          <w:sz w:val="20"/>
          <w:szCs w:val="20"/>
          <w:lang w:val="fr-FR"/>
        </w:rPr>
        <w:t>chiffrer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l’action (économies d’énergies, coûts de maintenance, coûts d’investissement, rentabilité économique, etc.) à un niveau de précision permettant une prise de décision</w:t>
      </w:r>
      <w:r w:rsidR="00363F3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;</w:t>
      </w:r>
    </w:p>
    <w:p w14:paraId="04D56820" w14:textId="77777777" w:rsidR="00A11E4C" w:rsidRDefault="00A11E4C" w:rsidP="00A11E4C">
      <w:pPr>
        <w:pStyle w:val="Paragraphedeliste"/>
        <w:numPr>
          <w:ilvl w:val="0"/>
          <w:numId w:val="22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fr-FR"/>
        </w:rPr>
        <w:t>fournir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des recommandations pour la mise en œuvre de l’action.</w:t>
      </w:r>
    </w:p>
    <w:p w14:paraId="0A085019" w14:textId="77777777" w:rsidR="00A11E4C" w:rsidRDefault="00A11E4C" w:rsidP="00A11E4C">
      <w:pPr>
        <w:pBdr>
          <w:bottom w:val="single" w:sz="6" w:space="0" w:color="000000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lang w:val="fr-FR"/>
        </w:rPr>
        <w:lastRenderedPageBreak/>
        <w:t>Procédure à suivre</w:t>
      </w:r>
    </w:p>
    <w:p w14:paraId="7BF57298" w14:textId="77777777" w:rsidR="00A11E4C" w:rsidRDefault="00A11E4C" w:rsidP="00A11E4C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Ce formulaire doit être retourné entièrement rempli, daté, signé et muni des documents exigés, à la Direction générale de l'environnement, Direction de l’énergie, DGE-DIREN. Celle-ci l’examine, fixe le montant de l’aide et communique par écrit sa décision au requérant. Tout dossier incomplet sera retourné au requérant et ne sera pas pris en considération.</w:t>
      </w:r>
    </w:p>
    <w:p w14:paraId="123A352C" w14:textId="77777777" w:rsidR="00A11E4C" w:rsidRDefault="00A11E4C" w:rsidP="00A11E4C">
      <w:pPr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La date d’envoi de la décision d’octroi ou de notre accord écrit fait office de référence pour vérifier la rétroactivité de la demande par rapport au début des travaux.</w:t>
      </w:r>
    </w:p>
    <w:p w14:paraId="2C2121A2" w14:textId="77777777" w:rsidR="00A11E4C" w:rsidRDefault="00A11E4C" w:rsidP="00A11E4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E168783" w14:textId="77777777" w:rsidR="00A11E4C" w:rsidRDefault="00A11E4C" w:rsidP="00A11E4C">
      <w:pPr>
        <w:pBdr>
          <w:bottom w:val="single" w:sz="6" w:space="0" w:color="000000"/>
        </w:pBd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lang w:val="fr-FR"/>
        </w:rPr>
        <w:t>Conditions d’octroi et montant de subventionnement</w:t>
      </w:r>
    </w:p>
    <w:p w14:paraId="2159A514" w14:textId="77777777" w:rsidR="00A11E4C" w:rsidRPr="00A11E4C" w:rsidRDefault="00A11E4C" w:rsidP="00A11E4C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A11E4C">
        <w:rPr>
          <w:rFonts w:ascii="Arial" w:hAnsi="Arial" w:cs="Arial"/>
          <w:b/>
          <w:sz w:val="20"/>
          <w:szCs w:val="20"/>
          <w:lang w:val="fr-FR"/>
        </w:rPr>
        <w:t xml:space="preserve">Conditions d’octroi : </w:t>
      </w:r>
    </w:p>
    <w:p w14:paraId="071EA6BE" w14:textId="77777777" w:rsidR="00A11E4C" w:rsidRPr="00A11E4C" w:rsidRDefault="00A11E4C" w:rsidP="00A11E4C">
      <w:pPr>
        <w:pStyle w:val="Paragraphedelist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Times New Roman" w:hAnsi="Arial" w:cs="Arial"/>
          <w:sz w:val="20"/>
          <w:szCs w:val="20"/>
        </w:rPr>
      </w:pPr>
      <w:r w:rsidRPr="00A11E4C">
        <w:rPr>
          <w:rFonts w:ascii="Arial" w:hAnsi="Arial" w:cs="Arial"/>
          <w:sz w:val="20"/>
          <w:szCs w:val="20"/>
          <w:lang w:val="fr-FR"/>
        </w:rPr>
        <w:t>Être un grand consommateur ayant reçu une décision initiale du service</w:t>
      </w:r>
    </w:p>
    <w:p w14:paraId="3DEF7C86" w14:textId="77777777" w:rsidR="00A11E4C" w:rsidRPr="00A11E4C" w:rsidRDefault="00A11E4C" w:rsidP="00A11E4C">
      <w:pPr>
        <w:pStyle w:val="Paragraphedelist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Times New Roman" w:hAnsi="Arial" w:cs="Arial"/>
          <w:sz w:val="20"/>
          <w:szCs w:val="20"/>
        </w:rPr>
      </w:pPr>
      <w:r w:rsidRPr="00A11E4C">
        <w:rPr>
          <w:rFonts w:ascii="Arial" w:hAnsi="Arial" w:cs="Arial"/>
          <w:sz w:val="20"/>
          <w:szCs w:val="20"/>
          <w:lang w:val="fr-FR"/>
        </w:rPr>
        <w:t>Avoir déjà effectué un audit du site grand consommateur dont il est question</w:t>
      </w:r>
    </w:p>
    <w:p w14:paraId="2788EEAF" w14:textId="1F5F109F" w:rsidR="00A11E4C" w:rsidRPr="00A11E4C" w:rsidRDefault="00A11E4C" w:rsidP="00A11E4C">
      <w:pPr>
        <w:pStyle w:val="Paragraphedelist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Times New Roman" w:hAnsi="Arial" w:cs="Arial"/>
          <w:sz w:val="20"/>
          <w:szCs w:val="20"/>
        </w:rPr>
      </w:pPr>
      <w:r w:rsidRPr="00A11E4C">
        <w:rPr>
          <w:rFonts w:ascii="Arial" w:hAnsi="Arial" w:cs="Arial"/>
          <w:sz w:val="20"/>
          <w:szCs w:val="20"/>
          <w:lang w:val="fr-FR"/>
        </w:rPr>
        <w:t xml:space="preserve">L'offre doit </w:t>
      </w:r>
      <w:r w:rsidR="00363F35">
        <w:rPr>
          <w:rFonts w:ascii="Arial" w:hAnsi="Arial" w:cs="Arial"/>
          <w:sz w:val="20"/>
          <w:szCs w:val="20"/>
          <w:lang w:val="fr-FR"/>
        </w:rPr>
        <w:t xml:space="preserve">respecter toutes les conditions et </w:t>
      </w:r>
      <w:r w:rsidRPr="00A11E4C">
        <w:rPr>
          <w:rFonts w:ascii="Arial" w:hAnsi="Arial" w:cs="Arial"/>
          <w:sz w:val="20"/>
          <w:szCs w:val="20"/>
          <w:lang w:val="fr-FR"/>
        </w:rPr>
        <w:t>contenir tous les éléments listés dans les conditions générales pour audits énergétiques, au</w:t>
      </w:r>
      <w:r w:rsidR="00363F35">
        <w:rPr>
          <w:rFonts w:ascii="Arial" w:hAnsi="Arial" w:cs="Arial"/>
          <w:sz w:val="20"/>
          <w:szCs w:val="20"/>
          <w:lang w:val="fr-FR"/>
        </w:rPr>
        <w:t>x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paragraphe</w:t>
      </w:r>
      <w:r w:rsidR="00363F35">
        <w:rPr>
          <w:rFonts w:ascii="Arial" w:hAnsi="Arial" w:cs="Arial"/>
          <w:sz w:val="20"/>
          <w:szCs w:val="20"/>
          <w:lang w:val="fr-FR"/>
        </w:rPr>
        <w:t>s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dédié</w:t>
      </w:r>
      <w:r w:rsidR="007F0F6A">
        <w:rPr>
          <w:rFonts w:ascii="Arial" w:hAnsi="Arial" w:cs="Arial"/>
          <w:sz w:val="20"/>
          <w:szCs w:val="20"/>
          <w:lang w:val="fr-FR"/>
        </w:rPr>
        <w:t>s</w:t>
      </w:r>
      <w:r w:rsidRPr="00A11E4C">
        <w:rPr>
          <w:rFonts w:ascii="Arial" w:hAnsi="Arial" w:cs="Arial"/>
          <w:sz w:val="20"/>
          <w:szCs w:val="20"/>
          <w:lang w:val="fr-FR"/>
        </w:rPr>
        <w:t xml:space="preserve"> aux audits approfondis.</w:t>
      </w:r>
    </w:p>
    <w:p w14:paraId="4B39666C" w14:textId="62A5A4D9" w:rsidR="00A11E4C" w:rsidRDefault="00A11E4C" w:rsidP="00A11E4C">
      <w:pPr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Montant de sub</w:t>
      </w:r>
      <w:r w:rsidR="00895E7D">
        <w:rPr>
          <w:rFonts w:ascii="Arial" w:hAnsi="Arial" w:cs="Arial"/>
          <w:b/>
          <w:sz w:val="20"/>
          <w:szCs w:val="20"/>
          <w:lang w:val="fr-FR"/>
        </w:rPr>
        <w:t>v</w:t>
      </w:r>
      <w:r>
        <w:rPr>
          <w:rFonts w:ascii="Arial" w:hAnsi="Arial" w:cs="Arial"/>
          <w:b/>
          <w:sz w:val="20"/>
          <w:szCs w:val="20"/>
          <w:lang w:val="fr-FR"/>
        </w:rPr>
        <w:t xml:space="preserve">entionnement : </w:t>
      </w:r>
      <w:r w:rsidRPr="00A11E4C">
        <w:rPr>
          <w:rFonts w:ascii="Arial" w:hAnsi="Arial" w:cs="Arial"/>
          <w:sz w:val="20"/>
          <w:szCs w:val="20"/>
          <w:lang w:val="fr-FR"/>
        </w:rPr>
        <w:t>Le taux de subventionnement peut atteindre jusqu'à 50% du coût des prestations couvertes par l'audit approfondi.</w:t>
      </w:r>
    </w:p>
    <w:p w14:paraId="175E0AFA" w14:textId="77777777" w:rsidR="00A11E4C" w:rsidRDefault="00A11E4C" w:rsidP="00A11E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B64CD72" w14:textId="77777777" w:rsidR="00AB1AD4" w:rsidRPr="001A03FB" w:rsidRDefault="00AB1AD4" w:rsidP="001A03FB">
      <w:pPr>
        <w:pBdr>
          <w:bottom w:val="single" w:sz="6" w:space="1" w:color="auto"/>
        </w:pBdr>
        <w:shd w:val="clear" w:color="auto" w:fill="D9D9D9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A03FB">
        <w:rPr>
          <w:rFonts w:ascii="Arial" w:hAnsi="Arial" w:cs="Arial"/>
          <w:b/>
          <w:sz w:val="22"/>
          <w:szCs w:val="22"/>
        </w:rPr>
        <w:t>Conditions de paiement</w:t>
      </w:r>
    </w:p>
    <w:p w14:paraId="152A8F12" w14:textId="77777777" w:rsidR="00A712C0" w:rsidRDefault="00A712C0" w:rsidP="00A712C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04599">
        <w:rPr>
          <w:rFonts w:ascii="Arial" w:hAnsi="Arial" w:cs="Arial"/>
          <w:sz w:val="20"/>
          <w:szCs w:val="20"/>
        </w:rPr>
        <w:t>Le paiement de la subvention ne</w:t>
      </w:r>
      <w:r>
        <w:rPr>
          <w:rFonts w:ascii="Arial" w:hAnsi="Arial" w:cs="Arial"/>
          <w:sz w:val="20"/>
          <w:szCs w:val="20"/>
        </w:rPr>
        <w:t xml:space="preserve"> </w:t>
      </w:r>
      <w:r w:rsidRPr="00204599">
        <w:rPr>
          <w:rFonts w:ascii="Arial" w:hAnsi="Arial" w:cs="Arial"/>
          <w:sz w:val="20"/>
          <w:szCs w:val="20"/>
        </w:rPr>
        <w:t xml:space="preserve">sera effectué qu’après réception et contrôle du </w:t>
      </w:r>
      <w:r w:rsidR="00404A58">
        <w:rPr>
          <w:rFonts w:ascii="Arial" w:hAnsi="Arial" w:cs="Arial"/>
          <w:sz w:val="20"/>
          <w:szCs w:val="20"/>
        </w:rPr>
        <w:t>« Formulaire d’achèvement des travaux »</w:t>
      </w:r>
      <w:r w:rsidRPr="00204599">
        <w:rPr>
          <w:rFonts w:ascii="Arial" w:hAnsi="Arial" w:cs="Arial"/>
          <w:sz w:val="20"/>
          <w:szCs w:val="20"/>
        </w:rPr>
        <w:t xml:space="preserve"> dûment </w:t>
      </w:r>
      <w:r>
        <w:rPr>
          <w:rFonts w:ascii="Arial" w:hAnsi="Arial" w:cs="Arial"/>
          <w:sz w:val="20"/>
          <w:szCs w:val="20"/>
        </w:rPr>
        <w:t xml:space="preserve">complété, signé, daté et muni des documents exigés (copie de la facture du matériel et preuve de paiement). Des justificatifs complémentaires peuvent être demandés. </w:t>
      </w:r>
      <w:r w:rsidRPr="002B260D">
        <w:rPr>
          <w:rFonts w:ascii="Arial" w:hAnsi="Arial" w:cs="Arial"/>
          <w:sz w:val="20"/>
          <w:szCs w:val="20"/>
        </w:rPr>
        <w:t>Si toutes les exigences sont satisfaites, la DGE</w:t>
      </w:r>
      <w:r>
        <w:rPr>
          <w:rFonts w:ascii="Arial" w:hAnsi="Arial" w:cs="Arial"/>
          <w:sz w:val="20"/>
          <w:szCs w:val="20"/>
        </w:rPr>
        <w:t>-DIREN</w:t>
      </w:r>
      <w:r w:rsidRPr="002B260D">
        <w:rPr>
          <w:rFonts w:ascii="Arial" w:hAnsi="Arial" w:cs="Arial"/>
          <w:sz w:val="20"/>
          <w:szCs w:val="20"/>
        </w:rPr>
        <w:t xml:space="preserve"> verse le montant prévu dans un délai dépendant de sa planification budgétaire et pour autant que les ressources de l’Etat le permettent dans le cadre des budgets annuels.</w:t>
      </w:r>
    </w:p>
    <w:p w14:paraId="1CBF545F" w14:textId="77777777" w:rsidR="003572CE" w:rsidRPr="00E215C9" w:rsidRDefault="003572CE" w:rsidP="00FF308B">
      <w:pPr>
        <w:spacing w:before="60"/>
        <w:jc w:val="both"/>
        <w:rPr>
          <w:rFonts w:ascii="Arial" w:hAnsi="Arial" w:cs="Arial"/>
          <w:sz w:val="16"/>
          <w:szCs w:val="16"/>
        </w:rPr>
      </w:pPr>
    </w:p>
    <w:p w14:paraId="73148824" w14:textId="77777777" w:rsidR="00AB1AD4" w:rsidRPr="001A03FB" w:rsidRDefault="00AB1AD4" w:rsidP="001A03FB">
      <w:pPr>
        <w:pBdr>
          <w:bottom w:val="single" w:sz="6" w:space="1" w:color="auto"/>
        </w:pBdr>
        <w:shd w:val="clear" w:color="auto" w:fill="D9D9D9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A03FB">
        <w:rPr>
          <w:rFonts w:ascii="Arial" w:hAnsi="Arial" w:cs="Arial"/>
          <w:b/>
          <w:sz w:val="22"/>
          <w:szCs w:val="22"/>
        </w:rPr>
        <w:t>Bases légales</w:t>
      </w:r>
    </w:p>
    <w:p w14:paraId="75B7BFCA" w14:textId="77777777" w:rsidR="00453578" w:rsidRPr="00224FA4" w:rsidRDefault="00C4552C" w:rsidP="005F29E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24FA4">
        <w:rPr>
          <w:rFonts w:ascii="Arial" w:hAnsi="Arial" w:cs="Arial"/>
          <w:sz w:val="20"/>
          <w:szCs w:val="20"/>
        </w:rPr>
        <w:t>La</w:t>
      </w:r>
      <w:r w:rsidR="005F29E7">
        <w:rPr>
          <w:rFonts w:ascii="Arial" w:hAnsi="Arial" w:cs="Arial"/>
          <w:sz w:val="20"/>
          <w:szCs w:val="20"/>
        </w:rPr>
        <w:t xml:space="preserve"> loi sur l’énergie </w:t>
      </w:r>
      <w:r w:rsidR="00302346">
        <w:rPr>
          <w:rFonts w:ascii="Arial" w:hAnsi="Arial" w:cs="Arial"/>
          <w:sz w:val="20"/>
          <w:szCs w:val="20"/>
        </w:rPr>
        <w:t>(</w:t>
      </w:r>
      <w:r w:rsidR="005F29E7" w:rsidRPr="005F29E7">
        <w:rPr>
          <w:rFonts w:ascii="Arial" w:hAnsi="Arial" w:cs="Arial"/>
          <w:sz w:val="20"/>
          <w:szCs w:val="20"/>
        </w:rPr>
        <w:t>LVLEne</w:t>
      </w:r>
      <w:r w:rsidR="00302346">
        <w:rPr>
          <w:rFonts w:ascii="Arial" w:hAnsi="Arial" w:cs="Arial"/>
          <w:sz w:val="20"/>
          <w:szCs w:val="20"/>
        </w:rPr>
        <w:t>)</w:t>
      </w:r>
      <w:r w:rsidR="005F29E7">
        <w:rPr>
          <w:rFonts w:ascii="Arial" w:hAnsi="Arial" w:cs="Arial"/>
          <w:sz w:val="20"/>
          <w:szCs w:val="20"/>
        </w:rPr>
        <w:t xml:space="preserve">, </w:t>
      </w:r>
      <w:r w:rsidR="0074083E">
        <w:rPr>
          <w:rFonts w:ascii="Arial" w:hAnsi="Arial" w:cs="Arial"/>
          <w:sz w:val="20"/>
          <w:szCs w:val="20"/>
        </w:rPr>
        <w:t>son</w:t>
      </w:r>
      <w:r w:rsidR="005F29E7">
        <w:rPr>
          <w:rFonts w:ascii="Arial" w:hAnsi="Arial" w:cs="Arial"/>
          <w:sz w:val="20"/>
          <w:szCs w:val="20"/>
        </w:rPr>
        <w:t xml:space="preserve"> règlement </w:t>
      </w:r>
      <w:r w:rsidR="005F29E7" w:rsidRPr="005F29E7">
        <w:rPr>
          <w:rFonts w:ascii="Arial" w:hAnsi="Arial" w:cs="Arial"/>
          <w:sz w:val="20"/>
          <w:szCs w:val="20"/>
        </w:rPr>
        <w:t xml:space="preserve">d'application </w:t>
      </w:r>
      <w:r w:rsidR="00302346">
        <w:rPr>
          <w:rFonts w:ascii="Arial" w:hAnsi="Arial" w:cs="Arial"/>
          <w:sz w:val="20"/>
          <w:szCs w:val="20"/>
        </w:rPr>
        <w:t>(RLVLEne)</w:t>
      </w:r>
      <w:r w:rsidR="005F29E7">
        <w:rPr>
          <w:rFonts w:ascii="Arial" w:hAnsi="Arial" w:cs="Arial"/>
          <w:sz w:val="20"/>
          <w:szCs w:val="20"/>
        </w:rPr>
        <w:t xml:space="preserve">, </w:t>
      </w:r>
      <w:r w:rsidR="005F29E7" w:rsidRPr="00224FA4">
        <w:rPr>
          <w:rFonts w:ascii="Arial" w:hAnsi="Arial" w:cs="Arial"/>
          <w:sz w:val="20"/>
          <w:szCs w:val="20"/>
        </w:rPr>
        <w:t xml:space="preserve">le règlement sur le Fonds pour l’énergie </w:t>
      </w:r>
      <w:r w:rsidR="00302346">
        <w:rPr>
          <w:rFonts w:ascii="Arial" w:hAnsi="Arial" w:cs="Arial"/>
          <w:sz w:val="20"/>
          <w:szCs w:val="20"/>
        </w:rPr>
        <w:t>(RF-Ene)</w:t>
      </w:r>
      <w:r w:rsidR="005F29E7">
        <w:rPr>
          <w:rFonts w:ascii="Arial" w:hAnsi="Arial" w:cs="Arial"/>
          <w:sz w:val="20"/>
          <w:szCs w:val="20"/>
        </w:rPr>
        <w:t>,</w:t>
      </w:r>
      <w:r w:rsidR="005F29E7" w:rsidRPr="005F29E7">
        <w:rPr>
          <w:rFonts w:ascii="Arial" w:hAnsi="Arial" w:cs="Arial"/>
          <w:sz w:val="20"/>
          <w:szCs w:val="20"/>
        </w:rPr>
        <w:t xml:space="preserve"> </w:t>
      </w:r>
      <w:r w:rsidR="005F29E7">
        <w:rPr>
          <w:rFonts w:ascii="Arial" w:hAnsi="Arial" w:cs="Arial"/>
          <w:sz w:val="20"/>
          <w:szCs w:val="20"/>
        </w:rPr>
        <w:t xml:space="preserve">la </w:t>
      </w:r>
      <w:r w:rsidRPr="00224FA4">
        <w:rPr>
          <w:rFonts w:ascii="Arial" w:hAnsi="Arial" w:cs="Arial"/>
          <w:sz w:val="20"/>
          <w:szCs w:val="20"/>
        </w:rPr>
        <w:t>l</w:t>
      </w:r>
      <w:r w:rsidR="00453578" w:rsidRPr="00224FA4">
        <w:rPr>
          <w:rFonts w:ascii="Arial" w:hAnsi="Arial" w:cs="Arial"/>
          <w:sz w:val="20"/>
          <w:szCs w:val="20"/>
        </w:rPr>
        <w:t xml:space="preserve">oi sur les subventions </w:t>
      </w:r>
      <w:r w:rsidR="00302346">
        <w:rPr>
          <w:rFonts w:ascii="Arial" w:hAnsi="Arial" w:cs="Arial"/>
          <w:sz w:val="20"/>
          <w:szCs w:val="20"/>
        </w:rPr>
        <w:t>(LSubv)</w:t>
      </w:r>
      <w:r w:rsidR="005F29E7">
        <w:rPr>
          <w:rFonts w:ascii="Arial" w:hAnsi="Arial" w:cs="Arial"/>
          <w:sz w:val="20"/>
          <w:szCs w:val="20"/>
        </w:rPr>
        <w:t xml:space="preserve"> et </w:t>
      </w:r>
      <w:r w:rsidR="00453578" w:rsidRPr="00224FA4">
        <w:rPr>
          <w:rFonts w:ascii="Arial" w:hAnsi="Arial" w:cs="Arial"/>
          <w:sz w:val="20"/>
          <w:szCs w:val="20"/>
        </w:rPr>
        <w:t xml:space="preserve">son règlement d’application </w:t>
      </w:r>
      <w:r w:rsidR="00302346">
        <w:rPr>
          <w:rFonts w:ascii="Arial" w:hAnsi="Arial" w:cs="Arial"/>
          <w:sz w:val="20"/>
          <w:szCs w:val="20"/>
        </w:rPr>
        <w:t>(RLSubv)</w:t>
      </w:r>
      <w:r w:rsidR="00453578" w:rsidRPr="00224FA4">
        <w:rPr>
          <w:rFonts w:ascii="Arial" w:hAnsi="Arial" w:cs="Arial"/>
          <w:sz w:val="20"/>
          <w:szCs w:val="20"/>
        </w:rPr>
        <w:t xml:space="preserve"> fixent les modalités et règles applicables aux subventions octroyées par l’Etat.</w:t>
      </w:r>
    </w:p>
    <w:p w14:paraId="2545AC2F" w14:textId="77777777" w:rsidR="00302346" w:rsidRPr="00302346" w:rsidRDefault="00302346" w:rsidP="0030234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L’attention du requérant est notamment attirée sur les éléments suivants :</w:t>
      </w:r>
    </w:p>
    <w:p w14:paraId="7CEB4E07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Il n’existe pas de droit à l’octroi de subvention</w:t>
      </w:r>
      <w:r w:rsidR="0074083E">
        <w:rPr>
          <w:rFonts w:ascii="Arial" w:hAnsi="Arial" w:cs="Arial"/>
          <w:sz w:val="20"/>
          <w:szCs w:val="20"/>
        </w:rPr>
        <w:t>.</w:t>
      </w:r>
    </w:p>
    <w:p w14:paraId="6A1D6344" w14:textId="77777777" w:rsidR="00302346" w:rsidRPr="00302346" w:rsidRDefault="00302346" w:rsidP="00386EC1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Les travaux antérieurs à la demande de subvention ou en cours lors du dépôt de cette dernière ne donnent pas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droit à une subvention</w:t>
      </w:r>
      <w:r w:rsidR="00386EC1">
        <w:rPr>
          <w:rFonts w:ascii="Arial" w:hAnsi="Arial" w:cs="Arial"/>
          <w:sz w:val="20"/>
          <w:szCs w:val="20"/>
        </w:rPr>
        <w:t xml:space="preserve">. </w:t>
      </w:r>
      <w:r w:rsidR="00386EC1" w:rsidRPr="00386EC1">
        <w:rPr>
          <w:rFonts w:ascii="Arial" w:hAnsi="Arial" w:cs="Arial"/>
          <w:sz w:val="20"/>
          <w:szCs w:val="20"/>
        </w:rPr>
        <w:t>La date d’envoi</w:t>
      </w:r>
      <w:r w:rsidR="00386EC1">
        <w:rPr>
          <w:rFonts w:ascii="Arial" w:hAnsi="Arial" w:cs="Arial"/>
          <w:sz w:val="20"/>
          <w:szCs w:val="20"/>
        </w:rPr>
        <w:t xml:space="preserve"> de la décision d’octroi ou de l’</w:t>
      </w:r>
      <w:r w:rsidR="00386EC1" w:rsidRPr="00386EC1">
        <w:rPr>
          <w:rFonts w:ascii="Arial" w:hAnsi="Arial" w:cs="Arial"/>
          <w:sz w:val="20"/>
          <w:szCs w:val="20"/>
        </w:rPr>
        <w:t>accord écrit fait office de référence pour vérifier la rétroactivité de la demande par rapport au début des travaux.</w:t>
      </w:r>
    </w:p>
    <w:p w14:paraId="04762A4F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Un dossier complet et parfaitement documenté (accompagné des documents techniques et financiers, tels que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budgets, comptes, planifications, etc. demandés et nécessaires à son évaluation) doit être présenté</w:t>
      </w:r>
      <w:r w:rsidR="0074083E">
        <w:rPr>
          <w:rFonts w:ascii="Arial" w:hAnsi="Arial" w:cs="Arial"/>
          <w:sz w:val="20"/>
          <w:szCs w:val="20"/>
        </w:rPr>
        <w:t>.</w:t>
      </w:r>
    </w:p>
    <w:p w14:paraId="4441BCD1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>L’octroi d’une subvention n’engage en rien la responsabilité de l’Etat de Vaud sur le projet lui-même et les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évènements qu’il génère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F56688" w14:textId="3BB8368B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 xml:space="preserve">L’Etat de Vaud peut recueillir toutes les informations utiles auprès du requérant </w:t>
      </w:r>
      <w:r w:rsidR="0074083E">
        <w:rPr>
          <w:rFonts w:ascii="Arial" w:hAnsi="Arial" w:cs="Arial"/>
          <w:sz w:val="20"/>
          <w:szCs w:val="20"/>
        </w:rPr>
        <w:t>qui a une obligation de renseigner et de collaborer</w:t>
      </w:r>
      <w:r w:rsidR="009A38F5"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; ces informations seront traitées de manière confidentielle</w:t>
      </w:r>
    </w:p>
    <w:p w14:paraId="696B499E" w14:textId="77777777" w:rsidR="00302346" w:rsidRPr="00302346" w:rsidRDefault="00302346" w:rsidP="00251399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2346">
        <w:rPr>
          <w:rFonts w:ascii="Arial" w:hAnsi="Arial" w:cs="Arial"/>
          <w:sz w:val="20"/>
          <w:szCs w:val="20"/>
        </w:rPr>
        <w:t xml:space="preserve">Les bâtiments qui sont, de manière directe ou indirecte, majoritairement financés par l'Etat </w:t>
      </w:r>
      <w:r w:rsidR="00E53CD1">
        <w:rPr>
          <w:rFonts w:ascii="Arial" w:hAnsi="Arial" w:cs="Arial"/>
          <w:sz w:val="20"/>
          <w:szCs w:val="20"/>
        </w:rPr>
        <w:t xml:space="preserve">de Vaud </w:t>
      </w:r>
      <w:r w:rsidRPr="00302346">
        <w:rPr>
          <w:rFonts w:ascii="Arial" w:hAnsi="Arial" w:cs="Arial"/>
          <w:sz w:val="20"/>
          <w:szCs w:val="20"/>
        </w:rPr>
        <w:t>ne peuvent pas</w:t>
      </w:r>
      <w:r>
        <w:rPr>
          <w:rFonts w:ascii="Arial" w:hAnsi="Arial" w:cs="Arial"/>
          <w:sz w:val="20"/>
          <w:szCs w:val="20"/>
        </w:rPr>
        <w:t xml:space="preserve"> </w:t>
      </w:r>
      <w:r w:rsidRPr="00302346">
        <w:rPr>
          <w:rFonts w:ascii="Arial" w:hAnsi="Arial" w:cs="Arial"/>
          <w:sz w:val="20"/>
          <w:szCs w:val="20"/>
        </w:rPr>
        <w:t>recevoir de subvention.</w:t>
      </w:r>
    </w:p>
    <w:p w14:paraId="53F426E9" w14:textId="77777777" w:rsidR="004E17E9" w:rsidRPr="00224FA4" w:rsidRDefault="004E17E9" w:rsidP="004E17E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885A3CA" w14:textId="77777777" w:rsidR="00013C3E" w:rsidRDefault="00013C3E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58F07A" w14:textId="77777777" w:rsidR="007F0F6A" w:rsidRPr="00224FA4" w:rsidRDefault="007F0F6A" w:rsidP="00013C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E972D9" w14:textId="2E377C54" w:rsidR="00E55274" w:rsidRDefault="00544E83" w:rsidP="0071006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24FA4">
        <w:rPr>
          <w:rFonts w:ascii="Arial" w:hAnsi="Arial" w:cs="Arial"/>
          <w:sz w:val="20"/>
          <w:szCs w:val="20"/>
        </w:rPr>
        <w:t>Lieu et date</w:t>
      </w:r>
      <w:r w:rsidR="0021783E">
        <w:rPr>
          <w:rFonts w:ascii="Arial" w:hAnsi="Arial" w:cs="Arial"/>
          <w:sz w:val="20"/>
          <w:szCs w:val="20"/>
        </w:rPr>
        <w:t> :</w:t>
      </w:r>
      <w:r w:rsidRPr="00224FA4">
        <w:rPr>
          <w:rFonts w:ascii="Arial" w:hAnsi="Arial" w:cs="Arial"/>
          <w:sz w:val="20"/>
          <w:szCs w:val="20"/>
        </w:rPr>
        <w:t xml:space="preserve"> ………………………………</w:t>
      </w:r>
      <w:r w:rsidR="006659B8">
        <w:rPr>
          <w:rFonts w:ascii="Arial" w:hAnsi="Arial" w:cs="Arial"/>
          <w:sz w:val="20"/>
          <w:szCs w:val="20"/>
        </w:rPr>
        <w:t>……</w:t>
      </w:r>
      <w:r w:rsidR="00302346">
        <w:rPr>
          <w:rFonts w:ascii="Arial" w:hAnsi="Arial" w:cs="Arial"/>
          <w:sz w:val="20"/>
          <w:szCs w:val="20"/>
        </w:rPr>
        <w:tab/>
      </w:r>
      <w:r w:rsidR="00274F19">
        <w:rPr>
          <w:rFonts w:ascii="Arial" w:hAnsi="Arial" w:cs="Arial"/>
          <w:sz w:val="20"/>
          <w:szCs w:val="20"/>
        </w:rPr>
        <w:tab/>
      </w:r>
      <w:r w:rsidR="0021783E">
        <w:rPr>
          <w:rFonts w:ascii="Arial" w:hAnsi="Arial" w:cs="Arial"/>
          <w:sz w:val="20"/>
          <w:szCs w:val="20"/>
        </w:rPr>
        <w:t>Le requérant :</w:t>
      </w:r>
      <w:r w:rsidRPr="00224FA4">
        <w:rPr>
          <w:rFonts w:ascii="Arial" w:hAnsi="Arial" w:cs="Arial"/>
          <w:sz w:val="20"/>
          <w:szCs w:val="20"/>
        </w:rPr>
        <w:t xml:space="preserve"> …………………………………….</w:t>
      </w:r>
    </w:p>
    <w:sectPr w:rsidR="00E55274" w:rsidSect="00434FCC">
      <w:footerReference w:type="default" r:id="rId8"/>
      <w:headerReference w:type="first" r:id="rId9"/>
      <w:footerReference w:type="first" r:id="rId10"/>
      <w:pgSz w:w="11906" w:h="16838" w:code="9"/>
      <w:pgMar w:top="1021" w:right="1134" w:bottom="1021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6FB" w14:textId="77777777" w:rsidR="001E7476" w:rsidRDefault="001E7476">
      <w:r>
        <w:separator/>
      </w:r>
    </w:p>
  </w:endnote>
  <w:endnote w:type="continuationSeparator" w:id="0">
    <w:p w14:paraId="2EB46821" w14:textId="77777777" w:rsidR="001E7476" w:rsidRDefault="001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23909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53EE88" w14:textId="77777777" w:rsidR="003E491F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irection générale de l’environnement</w:t>
            </w:r>
          </w:p>
          <w:p w14:paraId="29F2B3CB" w14:textId="77777777" w:rsidR="003E491F" w:rsidRPr="007226DA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 xml:space="preserve">Direction de l’énergie </w:t>
            </w:r>
          </w:p>
          <w:p w14:paraId="7B590C6A" w14:textId="77777777" w:rsidR="003E491F" w:rsidRDefault="007F0F6A" w:rsidP="003E491F">
            <w:pPr>
              <w:pStyle w:val="Pieddepage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" w:history="1">
              <w:r w:rsidR="003E491F" w:rsidRPr="0052099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http://www.vd.ch/energie</w:t>
              </w:r>
            </w:hyperlink>
            <w:r w:rsidR="003E491F" w:rsidRPr="007226DA">
              <w:rPr>
                <w:rFonts w:ascii="Arial" w:hAnsi="Arial" w:cs="Arial"/>
                <w:sz w:val="18"/>
                <w:szCs w:val="18"/>
              </w:rPr>
              <w:t xml:space="preserve">– T 41 21 316 95 50 – </w:t>
            </w:r>
            <w:hyperlink r:id="rId2" w:history="1">
              <w:r w:rsidR="003E491F" w:rsidRPr="00A73A25">
                <w:rPr>
                  <w:rStyle w:val="Lienhypertexte"/>
                  <w:rFonts w:ascii="Arial" w:hAnsi="Arial" w:cs="Arial"/>
                  <w:sz w:val="18"/>
                  <w:szCs w:val="18"/>
                </w:rPr>
                <w:t>info.energie@vd.ch</w:t>
              </w:r>
            </w:hyperlink>
          </w:p>
          <w:p w14:paraId="0EE60A25" w14:textId="700A3E01" w:rsidR="002D5ED3" w:rsidRPr="002D5ED3" w:rsidRDefault="002D5ED3" w:rsidP="003E491F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Version : 29.01.2025</w:t>
            </w:r>
          </w:p>
          <w:p w14:paraId="3C0F021F" w14:textId="61E0FA0F" w:rsidR="003E491F" w:rsidRPr="003E491F" w:rsidRDefault="003E491F" w:rsidP="003E491F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1E5C5" w14:textId="77777777" w:rsidR="003E491F" w:rsidRDefault="003E491F" w:rsidP="003E49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250219"/>
      <w:docPartObj>
        <w:docPartGallery w:val="Page Numbers (Bottom of Page)"/>
        <w:docPartUnique/>
      </w:docPartObj>
    </w:sdtPr>
    <w:sdtEndPr/>
    <w:sdtContent>
      <w:sdt>
        <w:sdtPr>
          <w:id w:val="1344973654"/>
          <w:docPartObj>
            <w:docPartGallery w:val="Page Numbers (Top of Page)"/>
            <w:docPartUnique/>
          </w:docPartObj>
        </w:sdtPr>
        <w:sdtEndPr/>
        <w:sdtContent>
          <w:p w14:paraId="155F31EA" w14:textId="77777777" w:rsidR="003E491F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irection générale de l’environnement</w:t>
            </w:r>
          </w:p>
          <w:p w14:paraId="000A9ADB" w14:textId="77777777" w:rsidR="003E491F" w:rsidRPr="007226DA" w:rsidRDefault="003E491F" w:rsidP="003E491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 w:rsidRPr="007226DA">
              <w:rPr>
                <w:rFonts w:ascii="Arial" w:hAnsi="Arial" w:cs="Arial"/>
                <w:sz w:val="18"/>
                <w:szCs w:val="18"/>
              </w:rPr>
              <w:t xml:space="preserve">Direction de l’énergie </w:t>
            </w:r>
          </w:p>
          <w:p w14:paraId="7DF9C093" w14:textId="77777777" w:rsidR="003E491F" w:rsidRDefault="007F0F6A" w:rsidP="003E491F">
            <w:pPr>
              <w:pStyle w:val="Pieddepage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" w:history="1">
              <w:r w:rsidR="003E491F" w:rsidRPr="00520998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http://www.vd.ch/energie</w:t>
              </w:r>
            </w:hyperlink>
            <w:r w:rsidR="003E491F" w:rsidRPr="007226DA">
              <w:rPr>
                <w:rFonts w:ascii="Arial" w:hAnsi="Arial" w:cs="Arial"/>
                <w:sz w:val="18"/>
                <w:szCs w:val="18"/>
              </w:rPr>
              <w:t xml:space="preserve">– T 41 21 316 95 50 – </w:t>
            </w:r>
            <w:hyperlink r:id="rId2" w:history="1">
              <w:r w:rsidR="003E491F" w:rsidRPr="00A73A25">
                <w:rPr>
                  <w:rStyle w:val="Lienhypertexte"/>
                  <w:rFonts w:ascii="Arial" w:hAnsi="Arial" w:cs="Arial"/>
                  <w:sz w:val="18"/>
                  <w:szCs w:val="18"/>
                </w:rPr>
                <w:t>info.energie@vd.ch</w:t>
              </w:r>
            </w:hyperlink>
          </w:p>
          <w:p w14:paraId="7027E85E" w14:textId="084C48E1" w:rsidR="002D5ED3" w:rsidRPr="002D5ED3" w:rsidRDefault="002D5ED3" w:rsidP="003E491F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ED3">
              <w:rPr>
                <w:rFonts w:ascii="Arial" w:hAnsi="Arial" w:cs="Arial"/>
                <w:sz w:val="16"/>
                <w:szCs w:val="16"/>
                <w:lang w:val="fr-FR"/>
              </w:rPr>
              <w:t>Version : 29.01.2025</w:t>
            </w:r>
          </w:p>
          <w:p w14:paraId="38930690" w14:textId="21EF3097" w:rsidR="003E491F" w:rsidRDefault="003E491F" w:rsidP="003E491F">
            <w:pPr>
              <w:pStyle w:val="Pieddepage"/>
              <w:jc w:val="right"/>
            </w:pP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491F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3E49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77136C" w14:textId="77777777" w:rsidR="003E491F" w:rsidRDefault="003E491F" w:rsidP="003E49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707" w14:textId="77777777" w:rsidR="001E7476" w:rsidRDefault="001E7476">
      <w:r>
        <w:separator/>
      </w:r>
    </w:p>
  </w:footnote>
  <w:footnote w:type="continuationSeparator" w:id="0">
    <w:p w14:paraId="7AC4644B" w14:textId="77777777" w:rsidR="001E7476" w:rsidRDefault="001E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47"/>
    </w:tblGrid>
    <w:tr w:rsidR="00512D40" w:rsidRPr="001A03FB" w14:paraId="202821C0" w14:textId="77777777" w:rsidTr="006E4889">
      <w:trPr>
        <w:trHeight w:val="854"/>
      </w:trPr>
      <w:tc>
        <w:tcPr>
          <w:tcW w:w="1418" w:type="dxa"/>
          <w:vMerge w:val="restart"/>
          <w:vAlign w:val="center"/>
        </w:tcPr>
        <w:p w14:paraId="65643FDC" w14:textId="5FA6059A" w:rsidR="00512D40" w:rsidRDefault="00482385" w:rsidP="006E4889">
          <w:pPr>
            <w:jc w:val="center"/>
          </w:pPr>
          <w:r>
            <w:rPr>
              <w:noProof/>
            </w:rPr>
            <w:drawing>
              <wp:inline distT="0" distB="0" distL="0" distR="0" wp14:anchorId="06276C42" wp14:editId="29E209FD">
                <wp:extent cx="658495" cy="11118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14:paraId="51F2D521" w14:textId="54CE58D3" w:rsidR="00512D40" w:rsidRPr="001A03FB" w:rsidRDefault="00B57769" w:rsidP="006E4889">
          <w:pPr>
            <w:rPr>
              <w:rFonts w:ascii="Arial" w:hAnsi="Arial" w:cs="Arial"/>
              <w:b/>
              <w:i/>
              <w:color w:val="00B050"/>
              <w:sz w:val="40"/>
              <w:szCs w:val="40"/>
            </w:rPr>
          </w:pPr>
          <w:r>
            <w:rPr>
              <w:rFonts w:ascii="Arial" w:hAnsi="Arial" w:cs="Arial"/>
              <w:b/>
              <w:i/>
              <w:color w:val="00B050"/>
              <w:sz w:val="40"/>
              <w:szCs w:val="40"/>
            </w:rPr>
            <w:t>Audit approfondi</w:t>
          </w:r>
          <w:r w:rsidR="00FC6605">
            <w:rPr>
              <w:rFonts w:ascii="Arial" w:hAnsi="Arial" w:cs="Arial"/>
              <w:b/>
              <w:i/>
              <w:color w:val="00B050"/>
              <w:sz w:val="40"/>
              <w:szCs w:val="40"/>
            </w:rPr>
            <w:t xml:space="preserve"> Grand Consommateur</w:t>
          </w:r>
        </w:p>
        <w:p w14:paraId="6BE736A4" w14:textId="77777777" w:rsidR="00512D40" w:rsidRPr="001A03FB" w:rsidRDefault="00512D40" w:rsidP="006E4889">
          <w:pPr>
            <w:rPr>
              <w:rFonts w:ascii="Arial" w:hAnsi="Arial" w:cs="Arial"/>
              <w:i/>
              <w:color w:val="99CC00"/>
            </w:rPr>
          </w:pPr>
          <w:r w:rsidRPr="001A03FB">
            <w:rPr>
              <w:rFonts w:ascii="Arial" w:hAnsi="Arial" w:cs="Arial"/>
              <w:i/>
              <w:color w:val="00B050"/>
            </w:rPr>
            <w:t>Formulaire de demande de subvention</w:t>
          </w:r>
        </w:p>
      </w:tc>
    </w:tr>
    <w:tr w:rsidR="00512D40" w:rsidRPr="001A03FB" w14:paraId="4635D4B4" w14:textId="77777777" w:rsidTr="006E4889">
      <w:trPr>
        <w:trHeight w:val="852"/>
      </w:trPr>
      <w:tc>
        <w:tcPr>
          <w:tcW w:w="1418" w:type="dxa"/>
          <w:vMerge/>
          <w:vAlign w:val="center"/>
        </w:tcPr>
        <w:p w14:paraId="3EA37314" w14:textId="77777777" w:rsidR="00512D40" w:rsidRDefault="00512D40" w:rsidP="006E4889">
          <w:pPr>
            <w:jc w:val="center"/>
          </w:pPr>
        </w:p>
      </w:tc>
      <w:tc>
        <w:tcPr>
          <w:tcW w:w="8647" w:type="dxa"/>
          <w:vAlign w:val="center"/>
        </w:tcPr>
        <w:p w14:paraId="1F82A62D" w14:textId="77777777" w:rsidR="00512D40" w:rsidRPr="00445565" w:rsidRDefault="00512D40" w:rsidP="006E4889">
          <w:pP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</w:pP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Direction générale</w:t>
          </w:r>
          <w:r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 xml:space="preserve"> </w:t>
          </w:r>
          <w:r w:rsidRPr="00445565">
            <w:rPr>
              <w:rFonts w:ascii="Arial Gras" w:hAnsi="Arial Gras"/>
              <w:b/>
              <w:spacing w:val="-6"/>
              <w:sz w:val="20"/>
              <w:szCs w:val="20"/>
              <w:lang w:val="fr-FR"/>
            </w:rPr>
            <w:t>de l’environnement</w:t>
          </w:r>
        </w:p>
        <w:p w14:paraId="722DD301" w14:textId="77777777" w:rsidR="00512D40" w:rsidRPr="00445565" w:rsidRDefault="00512D40" w:rsidP="006E4889">
          <w:pPr>
            <w:rPr>
              <w:rFonts w:ascii="Arial" w:hAnsi="Arial"/>
              <w:i/>
              <w:sz w:val="20"/>
              <w:szCs w:val="20"/>
              <w:lang w:val="fr-FR"/>
            </w:rPr>
          </w:pPr>
          <w:r w:rsidRPr="00445565">
            <w:rPr>
              <w:rFonts w:ascii="Arial" w:hAnsi="Arial"/>
              <w:i/>
              <w:sz w:val="20"/>
              <w:szCs w:val="20"/>
              <w:lang w:val="fr-FR"/>
            </w:rPr>
            <w:t>Direction de l’énergie</w:t>
          </w:r>
        </w:p>
        <w:p w14:paraId="6304B237" w14:textId="77777777" w:rsidR="00512D40" w:rsidRPr="001A03FB" w:rsidRDefault="008255BD" w:rsidP="006E4889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sz w:val="20"/>
              <w:szCs w:val="20"/>
              <w:lang w:val="fr-FR"/>
            </w:rPr>
            <w:t>Av de Valmont 30b</w:t>
          </w:r>
          <w:r w:rsidR="00512D40">
            <w:rPr>
              <w:rFonts w:ascii="Arial" w:hAnsi="Arial"/>
              <w:sz w:val="20"/>
              <w:szCs w:val="20"/>
              <w:lang w:val="fr-FR"/>
            </w:rPr>
            <w:t xml:space="preserve">, </w:t>
          </w:r>
          <w:r w:rsidR="00512D40" w:rsidRPr="00445565">
            <w:rPr>
              <w:rFonts w:ascii="Arial" w:hAnsi="Arial"/>
              <w:sz w:val="20"/>
              <w:szCs w:val="20"/>
              <w:lang w:val="fr-FR"/>
            </w:rPr>
            <w:t>1014 Lausanne</w:t>
          </w:r>
        </w:p>
      </w:tc>
    </w:tr>
  </w:tbl>
  <w:p w14:paraId="1A2DC660" w14:textId="77777777" w:rsidR="00837C0B" w:rsidRDefault="00837C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C4B"/>
    <w:multiLevelType w:val="hybridMultilevel"/>
    <w:tmpl w:val="DECCC29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FE4"/>
    <w:multiLevelType w:val="multilevel"/>
    <w:tmpl w:val="617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E42"/>
    <w:multiLevelType w:val="multilevel"/>
    <w:tmpl w:val="37A4E3EC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C3600"/>
    <w:multiLevelType w:val="hybridMultilevel"/>
    <w:tmpl w:val="C8004A2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B6E6D"/>
    <w:multiLevelType w:val="hybridMultilevel"/>
    <w:tmpl w:val="2DA2F3B6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7AB5"/>
    <w:multiLevelType w:val="hybridMultilevel"/>
    <w:tmpl w:val="ACEEA8A2"/>
    <w:lvl w:ilvl="0" w:tplc="B276E5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AF8"/>
    <w:multiLevelType w:val="hybridMultilevel"/>
    <w:tmpl w:val="04928EA8"/>
    <w:lvl w:ilvl="0" w:tplc="1B6C605C">
      <w:numFmt w:val="bullet"/>
      <w:lvlText w:val="-"/>
      <w:lvlJc w:val="left"/>
      <w:pPr>
        <w:ind w:left="720" w:hanging="360"/>
      </w:pPr>
      <w:rPr>
        <w:rFonts w:ascii="Calibri-Bold" w:eastAsia="Calibri" w:hAnsi="Calibri-Bold" w:cs="Calibri-Bold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1C25"/>
    <w:multiLevelType w:val="hybridMultilevel"/>
    <w:tmpl w:val="F600FF9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0415E"/>
    <w:multiLevelType w:val="multilevel"/>
    <w:tmpl w:val="EDF0CDE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34154D5D"/>
    <w:multiLevelType w:val="hybridMultilevel"/>
    <w:tmpl w:val="508EB424"/>
    <w:lvl w:ilvl="0" w:tplc="0268A4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555B69"/>
    <w:multiLevelType w:val="hybridMultilevel"/>
    <w:tmpl w:val="1DA47798"/>
    <w:lvl w:ilvl="0" w:tplc="100C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1" w15:restartNumberingAfterBreak="0">
    <w:nsid w:val="395B0FD6"/>
    <w:multiLevelType w:val="hybridMultilevel"/>
    <w:tmpl w:val="4E1AB9C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3223"/>
    <w:multiLevelType w:val="hybridMultilevel"/>
    <w:tmpl w:val="5388FE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6CC9"/>
    <w:multiLevelType w:val="hybridMultilevel"/>
    <w:tmpl w:val="35DE0ED2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923BC"/>
    <w:multiLevelType w:val="hybridMultilevel"/>
    <w:tmpl w:val="A462C5F4"/>
    <w:lvl w:ilvl="0" w:tplc="A180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4628"/>
    <w:multiLevelType w:val="hybridMultilevel"/>
    <w:tmpl w:val="CFDCAB30"/>
    <w:lvl w:ilvl="0" w:tplc="CAE89E48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A40D5"/>
    <w:multiLevelType w:val="hybridMultilevel"/>
    <w:tmpl w:val="FE12BFBA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E34B1"/>
    <w:multiLevelType w:val="hybridMultilevel"/>
    <w:tmpl w:val="336ACF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44B8C"/>
    <w:multiLevelType w:val="multilevel"/>
    <w:tmpl w:val="11986C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DF34C1D"/>
    <w:multiLevelType w:val="hybridMultilevel"/>
    <w:tmpl w:val="A658299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F4901"/>
    <w:multiLevelType w:val="hybridMultilevel"/>
    <w:tmpl w:val="D562A636"/>
    <w:lvl w:ilvl="0" w:tplc="B276E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214F"/>
    <w:multiLevelType w:val="hybridMultilevel"/>
    <w:tmpl w:val="37A4E3EC"/>
    <w:lvl w:ilvl="0" w:tplc="100C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686523">
    <w:abstractNumId w:val="13"/>
  </w:num>
  <w:num w:numId="2" w16cid:durableId="877477381">
    <w:abstractNumId w:val="20"/>
  </w:num>
  <w:num w:numId="3" w16cid:durableId="425540689">
    <w:abstractNumId w:val="21"/>
  </w:num>
  <w:num w:numId="4" w16cid:durableId="906889374">
    <w:abstractNumId w:val="16"/>
  </w:num>
  <w:num w:numId="5" w16cid:durableId="1187983559">
    <w:abstractNumId w:val="4"/>
  </w:num>
  <w:num w:numId="6" w16cid:durableId="2104763237">
    <w:abstractNumId w:val="2"/>
  </w:num>
  <w:num w:numId="7" w16cid:durableId="5984055">
    <w:abstractNumId w:val="10"/>
  </w:num>
  <w:num w:numId="8" w16cid:durableId="979961509">
    <w:abstractNumId w:val="11"/>
  </w:num>
  <w:num w:numId="9" w16cid:durableId="115680542">
    <w:abstractNumId w:val="19"/>
  </w:num>
  <w:num w:numId="10" w16cid:durableId="894245929">
    <w:abstractNumId w:val="0"/>
  </w:num>
  <w:num w:numId="11" w16cid:durableId="265819375">
    <w:abstractNumId w:val="5"/>
  </w:num>
  <w:num w:numId="12" w16cid:durableId="1219971904">
    <w:abstractNumId w:val="14"/>
  </w:num>
  <w:num w:numId="13" w16cid:durableId="565189232">
    <w:abstractNumId w:val="6"/>
  </w:num>
  <w:num w:numId="14" w16cid:durableId="1701587570">
    <w:abstractNumId w:val="15"/>
  </w:num>
  <w:num w:numId="15" w16cid:durableId="171839556">
    <w:abstractNumId w:val="17"/>
  </w:num>
  <w:num w:numId="16" w16cid:durableId="1005091948">
    <w:abstractNumId w:val="12"/>
  </w:num>
  <w:num w:numId="17" w16cid:durableId="182937718">
    <w:abstractNumId w:val="7"/>
  </w:num>
  <w:num w:numId="18" w16cid:durableId="1007945728">
    <w:abstractNumId w:val="3"/>
  </w:num>
  <w:num w:numId="19" w16cid:durableId="1723215093">
    <w:abstractNumId w:val="9"/>
  </w:num>
  <w:num w:numId="20" w16cid:durableId="1179739190">
    <w:abstractNumId w:val="1"/>
  </w:num>
  <w:num w:numId="21" w16cid:durableId="80956241">
    <w:abstractNumId w:val="8"/>
  </w:num>
  <w:num w:numId="22" w16cid:durableId="1201045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jr9O4o1UF2X+0KkNilhHQCfnuq0cM7qAG9nKKg/oDwdy1lgTXxKFPIf2TKlYy+F92PxE/upgjrS2zCVYAm7hQ==" w:salt="dg++EuWMtejTTQ0RNf52i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0A"/>
    <w:rsid w:val="00013C3E"/>
    <w:rsid w:val="00014E38"/>
    <w:rsid w:val="00034870"/>
    <w:rsid w:val="00035C6B"/>
    <w:rsid w:val="00047287"/>
    <w:rsid w:val="00054074"/>
    <w:rsid w:val="00064A5A"/>
    <w:rsid w:val="00070598"/>
    <w:rsid w:val="00070E35"/>
    <w:rsid w:val="000932FD"/>
    <w:rsid w:val="000940BE"/>
    <w:rsid w:val="000A6F69"/>
    <w:rsid w:val="000A7016"/>
    <w:rsid w:val="000B139A"/>
    <w:rsid w:val="000C38BE"/>
    <w:rsid w:val="000C760A"/>
    <w:rsid w:val="000D385C"/>
    <w:rsid w:val="000E39CA"/>
    <w:rsid w:val="000E3B57"/>
    <w:rsid w:val="001070C7"/>
    <w:rsid w:val="00112C2A"/>
    <w:rsid w:val="00113C22"/>
    <w:rsid w:val="00117414"/>
    <w:rsid w:val="001211D8"/>
    <w:rsid w:val="001228A9"/>
    <w:rsid w:val="00123BD3"/>
    <w:rsid w:val="00131F98"/>
    <w:rsid w:val="001321D5"/>
    <w:rsid w:val="00134F31"/>
    <w:rsid w:val="00143EC8"/>
    <w:rsid w:val="001453CB"/>
    <w:rsid w:val="001514EF"/>
    <w:rsid w:val="0016652C"/>
    <w:rsid w:val="001726E2"/>
    <w:rsid w:val="001767EC"/>
    <w:rsid w:val="00184DBF"/>
    <w:rsid w:val="0019490F"/>
    <w:rsid w:val="00195945"/>
    <w:rsid w:val="001A03FB"/>
    <w:rsid w:val="001A1E7B"/>
    <w:rsid w:val="001B21D9"/>
    <w:rsid w:val="001B47D4"/>
    <w:rsid w:val="001C6693"/>
    <w:rsid w:val="001D6879"/>
    <w:rsid w:val="001E259C"/>
    <w:rsid w:val="001E6CEC"/>
    <w:rsid w:val="001E7476"/>
    <w:rsid w:val="001E780C"/>
    <w:rsid w:val="001F401B"/>
    <w:rsid w:val="00201827"/>
    <w:rsid w:val="00204599"/>
    <w:rsid w:val="00205C5B"/>
    <w:rsid w:val="002131FD"/>
    <w:rsid w:val="0021783E"/>
    <w:rsid w:val="00224FA4"/>
    <w:rsid w:val="002305B9"/>
    <w:rsid w:val="00235CA4"/>
    <w:rsid w:val="00242343"/>
    <w:rsid w:val="00242F0B"/>
    <w:rsid w:val="002430F4"/>
    <w:rsid w:val="00246EF2"/>
    <w:rsid w:val="00251399"/>
    <w:rsid w:val="002727B2"/>
    <w:rsid w:val="00273B13"/>
    <w:rsid w:val="00274F19"/>
    <w:rsid w:val="00284D13"/>
    <w:rsid w:val="0028624F"/>
    <w:rsid w:val="00294901"/>
    <w:rsid w:val="00295AB3"/>
    <w:rsid w:val="002B260D"/>
    <w:rsid w:val="002B373C"/>
    <w:rsid w:val="002B69E7"/>
    <w:rsid w:val="002B7ECA"/>
    <w:rsid w:val="002D5ED3"/>
    <w:rsid w:val="002D74E1"/>
    <w:rsid w:val="002F076E"/>
    <w:rsid w:val="00301008"/>
    <w:rsid w:val="00302346"/>
    <w:rsid w:val="00321B4A"/>
    <w:rsid w:val="00336F9E"/>
    <w:rsid w:val="003373D0"/>
    <w:rsid w:val="003572CE"/>
    <w:rsid w:val="0036289C"/>
    <w:rsid w:val="00363F35"/>
    <w:rsid w:val="00386EC1"/>
    <w:rsid w:val="003942AB"/>
    <w:rsid w:val="003A0A15"/>
    <w:rsid w:val="003A7556"/>
    <w:rsid w:val="003B061D"/>
    <w:rsid w:val="003B08EE"/>
    <w:rsid w:val="003B1F0A"/>
    <w:rsid w:val="003C28F1"/>
    <w:rsid w:val="003C3448"/>
    <w:rsid w:val="003C4ED3"/>
    <w:rsid w:val="003D2E5C"/>
    <w:rsid w:val="003E0B82"/>
    <w:rsid w:val="003E3443"/>
    <w:rsid w:val="003E491F"/>
    <w:rsid w:val="00401D3A"/>
    <w:rsid w:val="00404A58"/>
    <w:rsid w:val="00405B16"/>
    <w:rsid w:val="00407A1B"/>
    <w:rsid w:val="00426535"/>
    <w:rsid w:val="00434FCC"/>
    <w:rsid w:val="00445565"/>
    <w:rsid w:val="0044735F"/>
    <w:rsid w:val="00453578"/>
    <w:rsid w:val="00456E25"/>
    <w:rsid w:val="00477108"/>
    <w:rsid w:val="00482385"/>
    <w:rsid w:val="004B148D"/>
    <w:rsid w:val="004B2C81"/>
    <w:rsid w:val="004B5377"/>
    <w:rsid w:val="004C0B75"/>
    <w:rsid w:val="004D13A5"/>
    <w:rsid w:val="004D2476"/>
    <w:rsid w:val="004D2B81"/>
    <w:rsid w:val="004E17E9"/>
    <w:rsid w:val="004E7168"/>
    <w:rsid w:val="004F21BA"/>
    <w:rsid w:val="00512D40"/>
    <w:rsid w:val="00516072"/>
    <w:rsid w:val="00520998"/>
    <w:rsid w:val="00524D37"/>
    <w:rsid w:val="00544E83"/>
    <w:rsid w:val="0057090B"/>
    <w:rsid w:val="00575AD9"/>
    <w:rsid w:val="00583555"/>
    <w:rsid w:val="00583B11"/>
    <w:rsid w:val="005A2801"/>
    <w:rsid w:val="005A51B1"/>
    <w:rsid w:val="005B6AA8"/>
    <w:rsid w:val="005B75C9"/>
    <w:rsid w:val="005C46F2"/>
    <w:rsid w:val="005D4F92"/>
    <w:rsid w:val="005E079B"/>
    <w:rsid w:val="005F18BF"/>
    <w:rsid w:val="005F29E7"/>
    <w:rsid w:val="005F439A"/>
    <w:rsid w:val="005F7122"/>
    <w:rsid w:val="006022B6"/>
    <w:rsid w:val="00604614"/>
    <w:rsid w:val="006461CB"/>
    <w:rsid w:val="006569F5"/>
    <w:rsid w:val="006659B8"/>
    <w:rsid w:val="0067063D"/>
    <w:rsid w:val="006827FB"/>
    <w:rsid w:val="006A1537"/>
    <w:rsid w:val="006A21AC"/>
    <w:rsid w:val="006A51DD"/>
    <w:rsid w:val="006B25B1"/>
    <w:rsid w:val="006C5400"/>
    <w:rsid w:val="006C56FE"/>
    <w:rsid w:val="006E4889"/>
    <w:rsid w:val="006E668A"/>
    <w:rsid w:val="00701F37"/>
    <w:rsid w:val="00704A81"/>
    <w:rsid w:val="0071006D"/>
    <w:rsid w:val="007226DA"/>
    <w:rsid w:val="00734C64"/>
    <w:rsid w:val="0074083E"/>
    <w:rsid w:val="00745109"/>
    <w:rsid w:val="00753297"/>
    <w:rsid w:val="007560DE"/>
    <w:rsid w:val="00767566"/>
    <w:rsid w:val="00775E30"/>
    <w:rsid w:val="00776A7D"/>
    <w:rsid w:val="00777F49"/>
    <w:rsid w:val="00782B50"/>
    <w:rsid w:val="00786544"/>
    <w:rsid w:val="00797D75"/>
    <w:rsid w:val="007B1E40"/>
    <w:rsid w:val="007B6A86"/>
    <w:rsid w:val="007C34E1"/>
    <w:rsid w:val="007C4A69"/>
    <w:rsid w:val="007D3FC4"/>
    <w:rsid w:val="007E0DCF"/>
    <w:rsid w:val="007E1D80"/>
    <w:rsid w:val="007F0F6A"/>
    <w:rsid w:val="007F2284"/>
    <w:rsid w:val="00825538"/>
    <w:rsid w:val="008255BD"/>
    <w:rsid w:val="00826885"/>
    <w:rsid w:val="00827B68"/>
    <w:rsid w:val="00834A66"/>
    <w:rsid w:val="00837C0B"/>
    <w:rsid w:val="00847843"/>
    <w:rsid w:val="008649F8"/>
    <w:rsid w:val="00867F86"/>
    <w:rsid w:val="00876137"/>
    <w:rsid w:val="008916B2"/>
    <w:rsid w:val="00895E7D"/>
    <w:rsid w:val="008A3254"/>
    <w:rsid w:val="008A3E44"/>
    <w:rsid w:val="008B23F3"/>
    <w:rsid w:val="008C7653"/>
    <w:rsid w:val="008F0731"/>
    <w:rsid w:val="008F4EF6"/>
    <w:rsid w:val="008F51E4"/>
    <w:rsid w:val="00902997"/>
    <w:rsid w:val="00903B4D"/>
    <w:rsid w:val="0090646A"/>
    <w:rsid w:val="00914A92"/>
    <w:rsid w:val="00916A07"/>
    <w:rsid w:val="00917429"/>
    <w:rsid w:val="00942365"/>
    <w:rsid w:val="00950B41"/>
    <w:rsid w:val="009522D1"/>
    <w:rsid w:val="00952E05"/>
    <w:rsid w:val="00953E79"/>
    <w:rsid w:val="00965AB4"/>
    <w:rsid w:val="0096666A"/>
    <w:rsid w:val="009736BD"/>
    <w:rsid w:val="009743B5"/>
    <w:rsid w:val="0098166D"/>
    <w:rsid w:val="00981872"/>
    <w:rsid w:val="0098267F"/>
    <w:rsid w:val="009841F9"/>
    <w:rsid w:val="00990635"/>
    <w:rsid w:val="009A02C6"/>
    <w:rsid w:val="009A38F5"/>
    <w:rsid w:val="009B41D3"/>
    <w:rsid w:val="009C04CA"/>
    <w:rsid w:val="009C1550"/>
    <w:rsid w:val="009F316C"/>
    <w:rsid w:val="009F77C9"/>
    <w:rsid w:val="00A11E4C"/>
    <w:rsid w:val="00A24A26"/>
    <w:rsid w:val="00A24C67"/>
    <w:rsid w:val="00A300A5"/>
    <w:rsid w:val="00A3628B"/>
    <w:rsid w:val="00A36A3B"/>
    <w:rsid w:val="00A56E7B"/>
    <w:rsid w:val="00A70D2A"/>
    <w:rsid w:val="00A712C0"/>
    <w:rsid w:val="00A719C8"/>
    <w:rsid w:val="00A75FA6"/>
    <w:rsid w:val="00A76DF4"/>
    <w:rsid w:val="00A77F20"/>
    <w:rsid w:val="00A77FFB"/>
    <w:rsid w:val="00A8262E"/>
    <w:rsid w:val="00A86FD4"/>
    <w:rsid w:val="00A9527C"/>
    <w:rsid w:val="00A9796B"/>
    <w:rsid w:val="00AB1AD4"/>
    <w:rsid w:val="00AB30BC"/>
    <w:rsid w:val="00AB6633"/>
    <w:rsid w:val="00AC2748"/>
    <w:rsid w:val="00AE729D"/>
    <w:rsid w:val="00B061F5"/>
    <w:rsid w:val="00B06FAE"/>
    <w:rsid w:val="00B20FB1"/>
    <w:rsid w:val="00B23814"/>
    <w:rsid w:val="00B2708C"/>
    <w:rsid w:val="00B2792F"/>
    <w:rsid w:val="00B376C1"/>
    <w:rsid w:val="00B4132F"/>
    <w:rsid w:val="00B43889"/>
    <w:rsid w:val="00B445C5"/>
    <w:rsid w:val="00B47ED7"/>
    <w:rsid w:val="00B527BD"/>
    <w:rsid w:val="00B57769"/>
    <w:rsid w:val="00B602C7"/>
    <w:rsid w:val="00B6520E"/>
    <w:rsid w:val="00B75F0C"/>
    <w:rsid w:val="00B800F4"/>
    <w:rsid w:val="00B81850"/>
    <w:rsid w:val="00B84967"/>
    <w:rsid w:val="00B912C8"/>
    <w:rsid w:val="00BA3982"/>
    <w:rsid w:val="00BA4081"/>
    <w:rsid w:val="00BC0BA5"/>
    <w:rsid w:val="00BC32A4"/>
    <w:rsid w:val="00BC355F"/>
    <w:rsid w:val="00BE0154"/>
    <w:rsid w:val="00BE0399"/>
    <w:rsid w:val="00C057E1"/>
    <w:rsid w:val="00C05A4C"/>
    <w:rsid w:val="00C16131"/>
    <w:rsid w:val="00C30730"/>
    <w:rsid w:val="00C30855"/>
    <w:rsid w:val="00C312B5"/>
    <w:rsid w:val="00C40DF6"/>
    <w:rsid w:val="00C42618"/>
    <w:rsid w:val="00C4552C"/>
    <w:rsid w:val="00C46602"/>
    <w:rsid w:val="00C55F37"/>
    <w:rsid w:val="00C57FBD"/>
    <w:rsid w:val="00C7706D"/>
    <w:rsid w:val="00C857A5"/>
    <w:rsid w:val="00C93156"/>
    <w:rsid w:val="00CB0D9E"/>
    <w:rsid w:val="00CB3919"/>
    <w:rsid w:val="00CB4157"/>
    <w:rsid w:val="00CE54FE"/>
    <w:rsid w:val="00CE5789"/>
    <w:rsid w:val="00D21334"/>
    <w:rsid w:val="00D254A3"/>
    <w:rsid w:val="00D40B50"/>
    <w:rsid w:val="00D41998"/>
    <w:rsid w:val="00D41C3C"/>
    <w:rsid w:val="00D77569"/>
    <w:rsid w:val="00D80B01"/>
    <w:rsid w:val="00D82568"/>
    <w:rsid w:val="00D97600"/>
    <w:rsid w:val="00DB2D25"/>
    <w:rsid w:val="00DB39CB"/>
    <w:rsid w:val="00DC0DC5"/>
    <w:rsid w:val="00DC718E"/>
    <w:rsid w:val="00DD1A57"/>
    <w:rsid w:val="00DD4FF0"/>
    <w:rsid w:val="00DD5505"/>
    <w:rsid w:val="00DE1FDF"/>
    <w:rsid w:val="00DF0BA9"/>
    <w:rsid w:val="00E175F9"/>
    <w:rsid w:val="00E215C9"/>
    <w:rsid w:val="00E356F7"/>
    <w:rsid w:val="00E36722"/>
    <w:rsid w:val="00E42D4B"/>
    <w:rsid w:val="00E43A1C"/>
    <w:rsid w:val="00E53CD1"/>
    <w:rsid w:val="00E55274"/>
    <w:rsid w:val="00E56EB8"/>
    <w:rsid w:val="00E610A6"/>
    <w:rsid w:val="00E61646"/>
    <w:rsid w:val="00E647F6"/>
    <w:rsid w:val="00E66D86"/>
    <w:rsid w:val="00E67738"/>
    <w:rsid w:val="00E72C69"/>
    <w:rsid w:val="00E765ED"/>
    <w:rsid w:val="00E852C8"/>
    <w:rsid w:val="00E96981"/>
    <w:rsid w:val="00EA2FFF"/>
    <w:rsid w:val="00EB4721"/>
    <w:rsid w:val="00ED2457"/>
    <w:rsid w:val="00ED6E6A"/>
    <w:rsid w:val="00ED726D"/>
    <w:rsid w:val="00EE341B"/>
    <w:rsid w:val="00EF37F6"/>
    <w:rsid w:val="00F24DB6"/>
    <w:rsid w:val="00F32336"/>
    <w:rsid w:val="00F4330C"/>
    <w:rsid w:val="00F468E7"/>
    <w:rsid w:val="00F566CB"/>
    <w:rsid w:val="00F75B80"/>
    <w:rsid w:val="00F83283"/>
    <w:rsid w:val="00F87731"/>
    <w:rsid w:val="00F87C80"/>
    <w:rsid w:val="00FC6605"/>
    <w:rsid w:val="00FC6B17"/>
    <w:rsid w:val="00FD740D"/>
    <w:rsid w:val="00FE0694"/>
    <w:rsid w:val="00FF308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1367CD"/>
  <w15:chartTrackingRefBased/>
  <w15:docId w15:val="{9A457CDF-F883-4E4D-9BBB-C03E3CD1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8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7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1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F21BA"/>
    <w:pPr>
      <w:tabs>
        <w:tab w:val="center" w:pos="4536"/>
        <w:tab w:val="right" w:pos="9072"/>
      </w:tabs>
    </w:pPr>
  </w:style>
  <w:style w:type="character" w:styleId="Lienhypertexte">
    <w:name w:val="Hyperlink"/>
    <w:rsid w:val="004F21BA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477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710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77108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710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77108"/>
    <w:rPr>
      <w:rFonts w:eastAsia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1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77108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35CA4"/>
    <w:rPr>
      <w:sz w:val="20"/>
      <w:szCs w:val="20"/>
    </w:rPr>
  </w:style>
  <w:style w:type="character" w:styleId="Appelnotedebasdep">
    <w:name w:val="footnote reference"/>
    <w:semiHidden/>
    <w:rsid w:val="00235CA4"/>
    <w:rPr>
      <w:vertAlign w:val="superscript"/>
    </w:rPr>
  </w:style>
  <w:style w:type="paragraph" w:customStyle="1" w:styleId="CarCarCarCarCarCarCarCarCarCarCarCarCarCarCarCarCar">
    <w:name w:val="Car Car Car Car Car Car Car Car Car Car Car Car Car Car Car Car Car"/>
    <w:basedOn w:val="Normal"/>
    <w:rsid w:val="00965A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ieddepageCar">
    <w:name w:val="Pied de page Car"/>
    <w:link w:val="Pieddepage"/>
    <w:uiPriority w:val="99"/>
    <w:rsid w:val="00767566"/>
    <w:rPr>
      <w:rFonts w:eastAsia="Times New Roman"/>
      <w:sz w:val="24"/>
      <w:szCs w:val="24"/>
    </w:rPr>
  </w:style>
  <w:style w:type="paragraph" w:styleId="Paragraphedeliste">
    <w:name w:val="List Paragraph"/>
    <w:aliases w:val="CGV"/>
    <w:basedOn w:val="Normal"/>
    <w:uiPriority w:val="34"/>
    <w:qFormat/>
    <w:rsid w:val="00134F3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SansinterligneCar">
    <w:name w:val="Sans interligne Car"/>
    <w:link w:val="Sansinterligne"/>
    <w:uiPriority w:val="1"/>
    <w:locked/>
    <w:rsid w:val="000E39CA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0E39CA"/>
    <w:pPr>
      <w:jc w:val="both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6633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5209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099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63F3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4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7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4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30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93">
          <w:marLeft w:val="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33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97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5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8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3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6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5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energie@vd.ch" TargetMode="External"/><Relationship Id="rId1" Type="http://schemas.openxmlformats.org/officeDocument/2006/relationships/hyperlink" Target="http://www.vd.ch/energ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5387ACB254862B63DC84C773C7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83761-92B9-41D7-911E-4F40EDFE9CBB}"/>
      </w:docPartPr>
      <w:docPartBody>
        <w:p w:rsidR="008C0017" w:rsidRDefault="008C0017" w:rsidP="008C0017">
          <w:pPr>
            <w:pStyle w:val="32E5387ACB254862B63DC84C773C71D32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C87315D9782040B2A8E5225221051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56216-D752-4D51-AF58-3887665ACB85}"/>
      </w:docPartPr>
      <w:docPartBody>
        <w:p w:rsidR="008C0017" w:rsidRDefault="008C0017" w:rsidP="008C0017">
          <w:pPr>
            <w:pStyle w:val="C87315D9782040B2A8E52252210515AF3"/>
          </w:pPr>
          <w:r>
            <w:rPr>
              <w:rStyle w:val="Textedelespacerserv"/>
              <w:rFonts w:eastAsia="MS Mincho"/>
            </w:rPr>
            <w:t>Nom</w:t>
          </w:r>
        </w:p>
      </w:docPartBody>
    </w:docPart>
    <w:docPart>
      <w:docPartPr>
        <w:name w:val="A56B69F825E44EBEA06FFBC2AB70E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8D8E6-3B2F-4F02-AD69-9A9E7E0A5CBC}"/>
      </w:docPartPr>
      <w:docPartBody>
        <w:p w:rsidR="008C0017" w:rsidRDefault="008C0017" w:rsidP="008C0017">
          <w:pPr>
            <w:pStyle w:val="A56B69F825E44EBEA06FFBC2AB70E42A3"/>
          </w:pPr>
          <w:r>
            <w:rPr>
              <w:rStyle w:val="Textedelespacerserv"/>
              <w:rFonts w:eastAsia="MS Mincho"/>
            </w:rPr>
            <w:t>Téléphone</w:t>
          </w:r>
        </w:p>
      </w:docPartBody>
    </w:docPart>
    <w:docPart>
      <w:docPartPr>
        <w:name w:val="0F06F80FD18044999E1AE4C109E98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3B326-4FD7-4CAD-B1EA-FCC7E3FDBBCD}"/>
      </w:docPartPr>
      <w:docPartBody>
        <w:p w:rsidR="008C0017" w:rsidRDefault="008C0017" w:rsidP="008C0017">
          <w:pPr>
            <w:pStyle w:val="0F06F80FD18044999E1AE4C109E985883"/>
          </w:pPr>
          <w:r>
            <w:rPr>
              <w:rStyle w:val="Textedelespacerserv"/>
              <w:rFonts w:eastAsia="MS Mincho"/>
            </w:rPr>
            <w:t>Prénom</w:t>
          </w:r>
        </w:p>
      </w:docPartBody>
    </w:docPart>
    <w:docPart>
      <w:docPartPr>
        <w:name w:val="53C0C22C3F574EB5A2BAF81FA80C9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F3D6-5A1A-45D7-BFAC-F1880DDE1FCA}"/>
      </w:docPartPr>
      <w:docPartBody>
        <w:p w:rsidR="008C0017" w:rsidRDefault="008C0017" w:rsidP="008C0017">
          <w:pPr>
            <w:pStyle w:val="53C0C22C3F574EB5A2BAF81FA80C95DB3"/>
          </w:pPr>
          <w:r>
            <w:rPr>
              <w:rStyle w:val="Textedelespacerserv"/>
              <w:rFonts w:eastAsia="MS Mincho"/>
            </w:rPr>
            <w:t>Rue et numéro</w:t>
          </w:r>
        </w:p>
      </w:docPartBody>
    </w:docPart>
    <w:docPart>
      <w:docPartPr>
        <w:name w:val="D58E019816A34ACD8A6916A729DCE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FD945-5A14-44FC-8C8E-3AE24AFAF048}"/>
      </w:docPartPr>
      <w:docPartBody>
        <w:p w:rsidR="008C0017" w:rsidRDefault="008C0017" w:rsidP="008C0017">
          <w:pPr>
            <w:pStyle w:val="D58E019816A34ACD8A6916A729DCEC0B3"/>
          </w:pPr>
          <w:r>
            <w:rPr>
              <w:rStyle w:val="Textedelespacerserv"/>
              <w:rFonts w:eastAsia="MS Mincho"/>
            </w:rPr>
            <w:t>NPA et Localité</w:t>
          </w:r>
        </w:p>
      </w:docPartBody>
    </w:docPart>
    <w:docPart>
      <w:docPartPr>
        <w:name w:val="575688ED3D494D2AB8D9F032759D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7C96D-54D0-4646-A162-D77FDD8BAD33}"/>
      </w:docPartPr>
      <w:docPartBody>
        <w:p w:rsidR="008C0017" w:rsidRDefault="008C0017" w:rsidP="008C0017">
          <w:pPr>
            <w:pStyle w:val="575688ED3D494D2AB8D9F032759D5A373"/>
          </w:pPr>
          <w:r>
            <w:rPr>
              <w:rStyle w:val="Textedelespacerserv"/>
              <w:rFonts w:eastAsia="MS Mincho"/>
            </w:rPr>
            <w:t>Téléphone</w:t>
          </w:r>
        </w:p>
      </w:docPartBody>
    </w:docPart>
    <w:docPart>
      <w:docPartPr>
        <w:name w:val="936ED014808B47D2AA17893B004D5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1054F-3112-4140-B446-45E62C3EAFFA}"/>
      </w:docPartPr>
      <w:docPartBody>
        <w:p w:rsidR="008C0017" w:rsidRDefault="008C0017" w:rsidP="008C0017">
          <w:pPr>
            <w:pStyle w:val="936ED014808B47D2AA17893B004D51133"/>
          </w:pPr>
          <w:r>
            <w:rPr>
              <w:rStyle w:val="Textedelespacerserv"/>
              <w:rFonts w:eastAsia="MS Mincho"/>
            </w:rPr>
            <w:t>Adresse mail</w:t>
          </w:r>
        </w:p>
      </w:docPartBody>
    </w:docPart>
    <w:docPart>
      <w:docPartPr>
        <w:name w:val="6595DCF32841492C9CEFC6A5D1173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2E0A4-1ED6-43B0-BAA3-10CBF1D16D2B}"/>
      </w:docPartPr>
      <w:docPartBody>
        <w:p w:rsidR="008C0017" w:rsidRDefault="008C0017" w:rsidP="008C0017">
          <w:pPr>
            <w:pStyle w:val="6595DCF32841492C9CEFC6A5D1173AE33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15BAFE9E479348819F003516DC57B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1E974-1544-47F6-B98C-55478599B2EE}"/>
      </w:docPartPr>
      <w:docPartBody>
        <w:p w:rsidR="008C0017" w:rsidRDefault="008C0017" w:rsidP="008C0017">
          <w:pPr>
            <w:pStyle w:val="15BAFE9E479348819F003516DC57B84D3"/>
          </w:pPr>
          <w:r>
            <w:rPr>
              <w:rStyle w:val="Textedelespacerserv"/>
              <w:rFonts w:eastAsia="MS Mincho"/>
            </w:rPr>
            <w:t>Nom</w:t>
          </w:r>
        </w:p>
      </w:docPartBody>
    </w:docPart>
    <w:docPart>
      <w:docPartPr>
        <w:name w:val="0F11FBA2E379454993845E52D652C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77B-AC1E-4897-85DD-932D12749C56}"/>
      </w:docPartPr>
      <w:docPartBody>
        <w:p w:rsidR="008C0017" w:rsidRDefault="008C0017" w:rsidP="008C0017">
          <w:pPr>
            <w:pStyle w:val="0F11FBA2E379454993845E52D652CA133"/>
          </w:pPr>
          <w:r>
            <w:rPr>
              <w:rStyle w:val="Textedelespacerserv"/>
              <w:rFonts w:eastAsia="MS Mincho"/>
            </w:rPr>
            <w:t>Prénom</w:t>
          </w:r>
        </w:p>
      </w:docPartBody>
    </w:docPart>
    <w:docPart>
      <w:docPartPr>
        <w:name w:val="4E9B81D83AEC474098A8D3CC44B2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565D5-DB86-4EEF-9B7C-ED8380E88871}"/>
      </w:docPartPr>
      <w:docPartBody>
        <w:p w:rsidR="008C0017" w:rsidRDefault="008C0017" w:rsidP="008C0017">
          <w:pPr>
            <w:pStyle w:val="4E9B81D83AEC474098A8D3CC44B2EE823"/>
          </w:pPr>
          <w:r>
            <w:rPr>
              <w:rStyle w:val="Textedelespacerserv"/>
              <w:rFonts w:eastAsia="MS Mincho"/>
            </w:rPr>
            <w:t>Rue et numéro</w:t>
          </w:r>
        </w:p>
      </w:docPartBody>
    </w:docPart>
    <w:docPart>
      <w:docPartPr>
        <w:name w:val="73242244AA394187AA2A38DB54875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6C6E4-17CA-4BC1-AA54-A299DAE0058C}"/>
      </w:docPartPr>
      <w:docPartBody>
        <w:p w:rsidR="008C0017" w:rsidRDefault="008C0017" w:rsidP="008C0017">
          <w:pPr>
            <w:pStyle w:val="73242244AA394187AA2A38DB5487557B3"/>
          </w:pPr>
          <w:r>
            <w:rPr>
              <w:rStyle w:val="Textedelespacerserv"/>
              <w:rFonts w:eastAsia="MS Mincho"/>
            </w:rPr>
            <w:t>NPA et Localité</w:t>
          </w:r>
        </w:p>
      </w:docPartBody>
    </w:docPart>
    <w:docPart>
      <w:docPartPr>
        <w:name w:val="98454B4D396A4749A7804339ECD2E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581AE-BD34-4DE7-A1ED-D79DA366BCD7}"/>
      </w:docPartPr>
      <w:docPartBody>
        <w:p w:rsidR="00080D08" w:rsidRDefault="008C0017" w:rsidP="008C0017">
          <w:pPr>
            <w:pStyle w:val="98454B4D396A4749A7804339ECD2EEDA3"/>
          </w:pPr>
          <w:r>
            <w:rPr>
              <w:rStyle w:val="Textedelespacerserv"/>
              <w:rFonts w:eastAsia="MS Mincho"/>
            </w:rPr>
            <w:t>JJ/MM/AAAA</w:t>
          </w:r>
        </w:p>
      </w:docPartBody>
    </w:docPart>
    <w:docPart>
      <w:docPartPr>
        <w:name w:val="73BF1D0527084F88AA66B2B87FDB2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442B5-C231-4A15-AD63-6D135B1964FA}"/>
      </w:docPartPr>
      <w:docPartBody>
        <w:p w:rsidR="00080D08" w:rsidRDefault="008C0017" w:rsidP="008C0017">
          <w:pPr>
            <w:pStyle w:val="73BF1D0527084F88AA66B2B87FDB2B653"/>
          </w:pPr>
          <w:r>
            <w:rPr>
              <w:rStyle w:val="Textedelespacerserv"/>
              <w:rFonts w:eastAsia="MS Mincho"/>
            </w:rPr>
            <w:t>Coût</w:t>
          </w:r>
        </w:p>
      </w:docPartBody>
    </w:docPart>
    <w:docPart>
      <w:docPartPr>
        <w:name w:val="D16872798EE44D96B0C931DC3D681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6DCCF-3E22-447E-A80C-D93DE69468A4}"/>
      </w:docPartPr>
      <w:docPartBody>
        <w:p w:rsidR="00080D08" w:rsidRDefault="008C0017" w:rsidP="008C0017">
          <w:pPr>
            <w:pStyle w:val="D16872798EE44D96B0C931DC3D6814B43"/>
          </w:pPr>
          <w:r w:rsidRPr="00196BF9">
            <w:rPr>
              <w:rStyle w:val="Textedelespacerserv"/>
              <w:rFonts w:eastAsia="MS Mincho"/>
            </w:rPr>
            <w:t>Cliquez ou appuyez ici pour entrer du texte.</w:t>
          </w:r>
        </w:p>
      </w:docPartBody>
    </w:docPart>
    <w:docPart>
      <w:docPartPr>
        <w:name w:val="D7CC3D0829784EF284A41302BB8E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4C512-8269-40F2-B324-1D0E0852673A}"/>
      </w:docPartPr>
      <w:docPartBody>
        <w:p w:rsidR="00080D08" w:rsidRDefault="008C0017" w:rsidP="008C0017">
          <w:pPr>
            <w:pStyle w:val="D7CC3D0829784EF284A41302BB8EA8AC3"/>
          </w:pPr>
          <w:r>
            <w:rPr>
              <w:rStyle w:val="Textedelespacerserv"/>
              <w:rFonts w:eastAsia="MS Mincho"/>
            </w:rPr>
            <w:t>EGID</w:t>
          </w:r>
        </w:p>
      </w:docPartBody>
    </w:docPart>
    <w:docPart>
      <w:docPartPr>
        <w:name w:val="4737230E47204A67ADEFFF1B562CE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FC51E-DBF6-43AF-A495-B591A2CA669B}"/>
      </w:docPartPr>
      <w:docPartBody>
        <w:p w:rsidR="00080D08" w:rsidRDefault="008C0017" w:rsidP="008C0017">
          <w:pPr>
            <w:pStyle w:val="4737230E47204A67ADEFFF1B562CEEB32"/>
          </w:pPr>
          <w:r>
            <w:rPr>
              <w:rStyle w:val="Textedelespacerserv"/>
              <w:rFonts w:eastAsia="MS Mincho"/>
            </w:rPr>
            <w:t>Adresse 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58"/>
    <w:rsid w:val="00077858"/>
    <w:rsid w:val="00080D08"/>
    <w:rsid w:val="000A0844"/>
    <w:rsid w:val="000F636C"/>
    <w:rsid w:val="00256879"/>
    <w:rsid w:val="00560DD6"/>
    <w:rsid w:val="008C0017"/>
    <w:rsid w:val="00D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0017"/>
    <w:rPr>
      <w:color w:val="666666"/>
    </w:rPr>
  </w:style>
  <w:style w:type="paragraph" w:customStyle="1" w:styleId="32E5387ACB254862B63DC84C773C71D32">
    <w:name w:val="32E5387ACB254862B63DC84C773C71D32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7315D9782040B2A8E52252210515AF3">
    <w:name w:val="C87315D9782040B2A8E52252210515AF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06F80FD18044999E1AE4C109E985883">
    <w:name w:val="0F06F80FD18044999E1AE4C109E98588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C0C22C3F574EB5A2BAF81FA80C95DB3">
    <w:name w:val="53C0C22C3F574EB5A2BAF81FA80C95DB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8E019816A34ACD8A6916A729DCEC0B3">
    <w:name w:val="D58E019816A34ACD8A6916A729DCEC0B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5688ED3D494D2AB8D9F032759D5A373">
    <w:name w:val="575688ED3D494D2AB8D9F032759D5A37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6ED014808B47D2AA17893B004D51133">
    <w:name w:val="936ED014808B47D2AA17893B004D5113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95DCF32841492C9CEFC6A5D1173AE33">
    <w:name w:val="6595DCF32841492C9CEFC6A5D1173AE3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BAFE9E479348819F003516DC57B84D3">
    <w:name w:val="15BAFE9E479348819F003516DC57B84D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11FBA2E379454993845E52D652CA133">
    <w:name w:val="0F11FBA2E379454993845E52D652CA13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56B69F825E44EBEA06FFBC2AB70E42A3">
    <w:name w:val="A56B69F825E44EBEA06FFBC2AB70E42A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37230E47204A67ADEFFF1B562CEEB32">
    <w:name w:val="4737230E47204A67ADEFFF1B562CEEB32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454B4D396A4749A7804339ECD2EEDA3">
    <w:name w:val="98454B4D396A4749A7804339ECD2EEDA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BF1D0527084F88AA66B2B87FDB2B653">
    <w:name w:val="73BF1D0527084F88AA66B2B87FDB2B65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6872798EE44D96B0C931DC3D6814B43">
    <w:name w:val="D16872798EE44D96B0C931DC3D6814B4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9B81D83AEC474098A8D3CC44B2EE823">
    <w:name w:val="4E9B81D83AEC474098A8D3CC44B2EE82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242244AA394187AA2A38DB5487557B3">
    <w:name w:val="73242244AA394187AA2A38DB5487557B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C3D0829784EF284A41302BB8EA8AC3">
    <w:name w:val="D7CC3D0829784EF284A41302BB8EA8AC3"/>
    <w:rsid w:val="008C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4B93-B89E-4427-B659-C77DF8B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Vaud</Company>
  <LinksUpToDate>false</LinksUpToDate>
  <CharactersWithSpaces>4753</CharactersWithSpaces>
  <SharedDoc>false</SharedDoc>
  <HLinks>
    <vt:vector size="6" baseType="variant"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mailto:info.energie@vd.ch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Gomez</dc:creator>
  <cp:keywords/>
  <cp:lastModifiedBy>Antoine Lagomarsino</cp:lastModifiedBy>
  <cp:revision>2</cp:revision>
  <cp:lastPrinted>2023-07-25T08:22:00Z</cp:lastPrinted>
  <dcterms:created xsi:type="dcterms:W3CDTF">2025-01-29T12:06:00Z</dcterms:created>
  <dcterms:modified xsi:type="dcterms:W3CDTF">2025-01-29T12:06:00Z</dcterms:modified>
</cp:coreProperties>
</file>